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403E" w14:textId="77777777" w:rsidR="000878CB" w:rsidRPr="002507FA" w:rsidRDefault="00FB3281" w:rsidP="005F221D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D97C72" w:rsidRPr="002507FA">
        <w:rPr>
          <w:rFonts w:ascii="Verdana" w:hAnsi="Verdana" w:cstheme="minorHAnsi"/>
          <w:sz w:val="18"/>
          <w:szCs w:val="18"/>
        </w:rPr>
        <w:t>4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573CBC5A" w14:textId="63B1339E" w:rsidR="0097388A" w:rsidRDefault="00022D53" w:rsidP="005F221D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97388A">
        <w:rPr>
          <w:rFonts w:ascii="Verdana" w:hAnsi="Verdana" w:cstheme="minorHAnsi"/>
          <w:b/>
          <w:sz w:val="28"/>
          <w:szCs w:val="28"/>
          <w:u w:val="single"/>
        </w:rPr>
        <w:t>služby</w:t>
      </w:r>
    </w:p>
    <w:p w14:paraId="74B768DB" w14:textId="49FE941A" w:rsidR="001F39B2" w:rsidRPr="00E746F8" w:rsidRDefault="001F39B2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B279A" w:rsidRPr="003B279A">
        <w:rPr>
          <w:rFonts w:ascii="Verdana" w:hAnsi="Verdana" w:cstheme="minorHAnsi"/>
          <w:b/>
          <w:sz w:val="28"/>
          <w:szCs w:val="28"/>
          <w:u w:val="single"/>
        </w:rPr>
        <w:t>Zajištění výv</w:t>
      </w:r>
      <w:r w:rsidR="003B279A" w:rsidRPr="00BD3140">
        <w:rPr>
          <w:rFonts w:ascii="Verdana" w:hAnsi="Verdana" w:cstheme="minorHAnsi"/>
          <w:b/>
          <w:sz w:val="28"/>
          <w:szCs w:val="28"/>
          <w:u w:val="single"/>
        </w:rPr>
        <w:t xml:space="preserve">ozu a likvidace obsahu žump, jímek a septiků objektů ve správě OŘ Hradec Králové - obvod </w:t>
      </w:r>
      <w:r w:rsidR="00BD3140" w:rsidRPr="00BD3140">
        <w:rPr>
          <w:rFonts w:ascii="Verdana" w:hAnsi="Verdana" w:cstheme="minorHAnsi"/>
          <w:b/>
          <w:sz w:val="28"/>
          <w:szCs w:val="28"/>
          <w:u w:val="single"/>
        </w:rPr>
        <w:t>LBC</w:t>
      </w:r>
      <w:r w:rsidR="003B279A" w:rsidRPr="00BD3140">
        <w:rPr>
          <w:rFonts w:ascii="Verdana" w:hAnsi="Verdana" w:cstheme="minorHAnsi"/>
          <w:b/>
          <w:sz w:val="28"/>
          <w:szCs w:val="28"/>
          <w:u w:val="single"/>
        </w:rPr>
        <w:t xml:space="preserve"> - 2023</w:t>
      </w:r>
      <w:r w:rsidRPr="00BD3140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3B3E8DB3" w14:textId="69BC6C65" w:rsidR="000878CB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950239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69CED47B" w14:textId="52D22E3F" w:rsidR="00E47E09" w:rsidRPr="002507FA" w:rsidRDefault="00E47E09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6E362A">
        <w:rPr>
          <w:rFonts w:ascii="Verdana" w:hAnsi="Verdana" w:cstheme="minorHAnsi"/>
          <w:b/>
          <w:sz w:val="22"/>
          <w:u w:val="single"/>
        </w:rPr>
        <w:t>64023024</w:t>
      </w:r>
      <w:bookmarkStart w:id="1" w:name="_GoBack"/>
      <w:bookmarkEnd w:id="1"/>
    </w:p>
    <w:p w14:paraId="3EBA6553" w14:textId="1DDC873F" w:rsidR="000878CB" w:rsidRPr="002507FA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E47E09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ZHOTOVITEL]"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6B9E79E4" w14:textId="77777777" w:rsidR="00D45DCA" w:rsidRPr="002507FA" w:rsidRDefault="00D45DCA" w:rsidP="002810B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rPr>
          <w:rFonts w:ascii="Verdana" w:hAnsi="Verdana" w:cstheme="minorHAnsi"/>
          <w:sz w:val="18"/>
          <w:szCs w:val="18"/>
        </w:rPr>
        <w:br/>
        <w:t xml:space="preserve">§ 2586 a násl. zákona č. 89/2012 Sb., občanský zákoník, ve znění pozdějších předpisů (dále jen „Občanský zákoník“) </w:t>
      </w:r>
    </w:p>
    <w:p w14:paraId="40ED294F" w14:textId="77777777" w:rsidR="00176CA0" w:rsidRPr="002507FA" w:rsidRDefault="00CC5257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655696F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="0004346B">
        <w:rPr>
          <w:rFonts w:ascii="Verdana" w:hAnsi="Verdana" w:cstheme="minorHAnsi"/>
          <w:sz w:val="18"/>
          <w:szCs w:val="18"/>
        </w:rPr>
        <w:t>Správa 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45EA3E59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4666B42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6D19EB25" w14:textId="77777777" w:rsidR="00D734CC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3609C566" w14:textId="5D25854F" w:rsidR="000878CB" w:rsidRPr="002507FA" w:rsidRDefault="000878CB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2FE6B10C" w14:textId="5EC225A1" w:rsidR="000878CB" w:rsidRDefault="000878CB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E47E09">
        <w:rPr>
          <w:rFonts w:ascii="Verdana" w:hAnsi="Verdana" w:cstheme="minorHAnsi"/>
          <w:sz w:val="18"/>
          <w:szCs w:val="18"/>
        </w:rPr>
        <w:t>a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E47E09" w:rsidRPr="003B279A">
        <w:rPr>
          <w:rFonts w:ascii="Verdana" w:hAnsi="Verdana" w:cstheme="minorHAnsi"/>
          <w:sz w:val="18"/>
          <w:szCs w:val="18"/>
        </w:rPr>
        <w:t xml:space="preserve">Ing. </w:t>
      </w:r>
      <w:r w:rsidR="00604624" w:rsidRPr="003B279A">
        <w:rPr>
          <w:rFonts w:ascii="Verdana" w:hAnsi="Verdana" w:cstheme="minorHAnsi"/>
          <w:sz w:val="18"/>
          <w:szCs w:val="18"/>
        </w:rPr>
        <w:t>Petrem Vodičkou</w:t>
      </w:r>
      <w:r w:rsidR="00E47E09" w:rsidRPr="003B279A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FE0C14" w:rsidRPr="003B279A">
        <w:rPr>
          <w:rFonts w:ascii="Verdana" w:hAnsi="Verdana" w:cstheme="minorHAnsi"/>
          <w:sz w:val="18"/>
          <w:szCs w:val="18"/>
        </w:rPr>
        <w:t>na </w:t>
      </w:r>
      <w:r w:rsidR="00604624" w:rsidRPr="003B279A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7543DA7B" w14:textId="1F9112DE" w:rsidR="008B6FD0" w:rsidRDefault="0021150B" w:rsidP="002810B9">
      <w:pPr>
        <w:pStyle w:val="acnormal"/>
        <w:spacing w:before="0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</w:rPr>
        <w:t>Česká národní banka</w:t>
      </w:r>
    </w:p>
    <w:p w14:paraId="533F804E" w14:textId="56D93180" w:rsidR="0021150B" w:rsidRPr="00392DAD" w:rsidRDefault="008B6FD0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21150B" w:rsidRPr="0021150B">
        <w:rPr>
          <w:rFonts w:ascii="Verdana" w:hAnsi="Verdana" w:cstheme="minorHAnsi"/>
          <w:sz w:val="18"/>
          <w:szCs w:val="18"/>
        </w:rPr>
        <w:t>14606011/0710</w:t>
      </w:r>
    </w:p>
    <w:p w14:paraId="4022EEC7" w14:textId="77777777" w:rsidR="008B4D9D" w:rsidRPr="002507FA" w:rsidRDefault="008B4D9D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172F24D5" w14:textId="77777777" w:rsidR="00091722" w:rsidRPr="00662E10" w:rsidRDefault="0004346B" w:rsidP="002810B9">
      <w:pPr>
        <w:spacing w:before="120" w:after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91722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06A4BF5F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794E57A1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U Fotochemy 259, poštovní schránka 26</w:t>
      </w:r>
    </w:p>
    <w:p w14:paraId="4D84BD90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5DBE0346" w14:textId="5173D5BE" w:rsidR="00CC5257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O</w:t>
      </w:r>
      <w:r w:rsidR="00C31031" w:rsidRPr="004206F4">
        <w:rPr>
          <w:rFonts w:ascii="Verdana" w:hAnsi="Verdana" w:cstheme="minorHAnsi"/>
          <w:b/>
          <w:sz w:val="18"/>
          <w:szCs w:val="18"/>
        </w:rPr>
        <w:t>bjednatel</w:t>
      </w:r>
      <w:r w:rsidRPr="004206F4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3DBB103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5D90893E" w14:textId="0C4BA1E2" w:rsidR="00F265E8" w:rsidRDefault="00CC5257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C8E1F70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0CEDF02F" w14:textId="75CE1C4B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2" w:name="Text3"/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2"/>
      <w:r w:rsidRPr="00B30BD1">
        <w:rPr>
          <w:rFonts w:ascii="Verdana" w:hAnsi="Verdana" w:cstheme="minorHAnsi"/>
          <w:sz w:val="18"/>
          <w:szCs w:val="18"/>
        </w:rPr>
        <w:tab/>
      </w:r>
    </w:p>
    <w:p w14:paraId="1F23FAB1" w14:textId="64410481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Sídlo: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25513F2" w14:textId="547EDE7E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IČ</w:t>
      </w:r>
      <w:r w:rsidR="008B4D9D" w:rsidRPr="00B30BD1">
        <w:rPr>
          <w:rFonts w:ascii="Verdana" w:hAnsi="Verdana" w:cstheme="minorHAnsi"/>
          <w:sz w:val="18"/>
          <w:szCs w:val="18"/>
        </w:rPr>
        <w:t>O</w:t>
      </w:r>
      <w:r w:rsidRPr="00B30BD1">
        <w:rPr>
          <w:rFonts w:ascii="Verdana" w:hAnsi="Verdana" w:cstheme="minorHAnsi"/>
          <w:sz w:val="18"/>
          <w:szCs w:val="18"/>
        </w:rPr>
        <w:t>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EAF4DE" w14:textId="721FB6A5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DIČ: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C0CD34" w14:textId="2C9957B3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Bankovní spojení:</w:t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038D1498" w14:textId="3035E0CE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color w:val="000000"/>
          <w:sz w:val="18"/>
          <w:szCs w:val="18"/>
        </w:rPr>
        <w:lastRenderedPageBreak/>
        <w:t>Číslo účtu:</w:t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65BB062" w14:textId="5E6F4513" w:rsidR="00294755" w:rsidRPr="00B30BD1" w:rsidRDefault="00294755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oddíl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vložka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68A7D0A" w14:textId="45311F1D" w:rsidR="00294755" w:rsidRPr="00B30BD1" w:rsidRDefault="00294755" w:rsidP="002810B9">
      <w:pPr>
        <w:pStyle w:val="acnormalbold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b w:val="0"/>
          <w:sz w:val="18"/>
          <w:szCs w:val="18"/>
        </w:rPr>
        <w:t>Zastoupen:</w:t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b w:val="0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end"/>
      </w:r>
    </w:p>
    <w:p w14:paraId="59EBAF84" w14:textId="3E9A37E0" w:rsidR="00F1365C" w:rsidRPr="00B30BD1" w:rsidRDefault="00F1365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1B92E59" w14:textId="2C413678" w:rsidR="00F1365C" w:rsidRPr="00546FAD" w:rsidRDefault="00F1365C" w:rsidP="002810B9">
      <w:pPr>
        <w:pStyle w:val="acnormal"/>
        <w:rPr>
          <w:b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833EC89" w14:textId="77777777" w:rsidR="00294755" w:rsidRPr="002507FA" w:rsidRDefault="00294755" w:rsidP="002810B9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Z</w:t>
      </w:r>
      <w:r w:rsidR="006D2F28" w:rsidRPr="004206F4">
        <w:rPr>
          <w:rFonts w:ascii="Verdana" w:hAnsi="Verdana" w:cstheme="minorHAnsi"/>
          <w:b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7B064CA9" w14:textId="77777777" w:rsidR="00CC5257" w:rsidRPr="002507FA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3BB7EA34" w14:textId="77777777" w:rsidR="00F832D7" w:rsidRPr="002507FA" w:rsidRDefault="00F832D7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9A09BA5" w14:textId="39E452B1" w:rsidR="003706CB" w:rsidRPr="002507FA" w:rsidRDefault="00F832D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B279A">
        <w:rPr>
          <w:rFonts w:ascii="Verdana" w:hAnsi="Verdana" w:cstheme="minorHAnsi"/>
          <w:sz w:val="18"/>
          <w:szCs w:val="18"/>
        </w:rPr>
        <w:t>dohody odpovídající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 </w:t>
      </w:r>
      <w:r w:rsidR="00C31031" w:rsidRPr="003B279A">
        <w:rPr>
          <w:rFonts w:ascii="Verdana" w:hAnsi="Verdana" w:cstheme="minorHAnsi"/>
          <w:sz w:val="18"/>
          <w:szCs w:val="18"/>
        </w:rPr>
        <w:t xml:space="preserve">podlimitní </w:t>
      </w:r>
      <w:r w:rsidRPr="003B279A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3B279A">
        <w:rPr>
          <w:rFonts w:ascii="Verdana" w:hAnsi="Verdana" w:cstheme="minorHAnsi"/>
          <w:sz w:val="18"/>
          <w:szCs w:val="18"/>
        </w:rPr>
        <w:t>ce</w:t>
      </w:r>
      <w:r w:rsidRPr="003B279A">
        <w:rPr>
          <w:rFonts w:ascii="Verdana" w:hAnsi="Verdana" w:cstheme="minorHAnsi"/>
          <w:sz w:val="18"/>
          <w:szCs w:val="18"/>
        </w:rPr>
        <w:t xml:space="preserve"> s názvem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B279A" w:rsidRPr="003B279A">
        <w:rPr>
          <w:rFonts w:ascii="Verdana" w:hAnsi="Verdana" w:cstheme="minorHAnsi"/>
          <w:sz w:val="18"/>
          <w:szCs w:val="18"/>
        </w:rPr>
        <w:t xml:space="preserve">Zajištění vývozu a likvidace obsahu žump, jímek a septiků objektů ve správě OŘ Hradec </w:t>
      </w:r>
      <w:r w:rsidR="003B279A" w:rsidRPr="00BD3140">
        <w:rPr>
          <w:rFonts w:ascii="Verdana" w:hAnsi="Verdana" w:cstheme="minorHAnsi"/>
          <w:sz w:val="18"/>
          <w:szCs w:val="18"/>
        </w:rPr>
        <w:t xml:space="preserve">Králové - obvod </w:t>
      </w:r>
      <w:r w:rsidR="00BD3140" w:rsidRPr="00BD3140">
        <w:rPr>
          <w:rFonts w:ascii="Verdana" w:hAnsi="Verdana" w:cstheme="minorHAnsi"/>
          <w:sz w:val="18"/>
          <w:szCs w:val="18"/>
        </w:rPr>
        <w:t>LBC</w:t>
      </w:r>
      <w:r w:rsidR="003B279A" w:rsidRPr="003B279A">
        <w:rPr>
          <w:rFonts w:ascii="Verdana" w:hAnsi="Verdana" w:cstheme="minorHAnsi"/>
          <w:sz w:val="18"/>
          <w:szCs w:val="18"/>
        </w:rPr>
        <w:t xml:space="preserve"> - 2023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B30BD1">
        <w:rPr>
          <w:rFonts w:ascii="Verdana" w:hAnsi="Verdana" w:cstheme="minorHAnsi"/>
          <w:sz w:val="18"/>
          <w:szCs w:val="18"/>
        </w:rPr>
        <w:t xml:space="preserve"> 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6E362A" w:rsidRPr="006E362A">
        <w:rPr>
          <w:rFonts w:ascii="Verdana" w:hAnsi="Verdana" w:cstheme="minorHAnsi"/>
          <w:sz w:val="18"/>
          <w:szCs w:val="18"/>
        </w:rPr>
        <w:t>5683/2023-SŽ-OŘ HKR-NPI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417FB8BF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5BDF4CE1" w14:textId="77777777" w:rsidR="00EA1D44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(dále jen „</w:t>
      </w:r>
      <w:r w:rsidRPr="004206F4">
        <w:rPr>
          <w:rFonts w:ascii="Verdana" w:hAnsi="Verdana" w:cstheme="minorHAnsi"/>
          <w:b/>
          <w:sz w:val="18"/>
          <w:szCs w:val="18"/>
        </w:rPr>
        <w:t>dílčí veřejné zakázky</w:t>
      </w:r>
      <w:r w:rsidRPr="002507FA">
        <w:rPr>
          <w:rFonts w:ascii="Verdana" w:hAnsi="Verdana" w:cstheme="minorHAnsi"/>
          <w:sz w:val="18"/>
          <w:szCs w:val="18"/>
        </w:rPr>
        <w:t xml:space="preserve">“). </w:t>
      </w:r>
    </w:p>
    <w:p w14:paraId="2095373F" w14:textId="4E50201D" w:rsidR="00CC5257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507FA">
        <w:rPr>
          <w:rFonts w:ascii="Verdana" w:hAnsi="Verdana" w:cstheme="minorHAnsi"/>
          <w:sz w:val="18"/>
          <w:szCs w:val="18"/>
        </w:rPr>
        <w:t xml:space="preserve">je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507FA">
        <w:rPr>
          <w:rFonts w:ascii="Verdana" w:hAnsi="Verdana" w:cstheme="minorHAnsi"/>
          <w:sz w:val="18"/>
          <w:szCs w:val="18"/>
        </w:rPr>
        <w:t>specifikován</w:t>
      </w:r>
      <w:r w:rsidRPr="002507FA">
        <w:rPr>
          <w:rFonts w:ascii="Verdana" w:hAnsi="Verdana" w:cstheme="minorHAnsi"/>
          <w:sz w:val="18"/>
          <w:szCs w:val="18"/>
        </w:rPr>
        <w:t>o</w:t>
      </w:r>
      <w:r w:rsidR="00FE0C14">
        <w:rPr>
          <w:rFonts w:ascii="Verdana" w:hAnsi="Verdana" w:cstheme="minorHAnsi"/>
          <w:sz w:val="18"/>
          <w:szCs w:val="18"/>
        </w:rPr>
        <w:t xml:space="preserve"> v</w:t>
      </w:r>
      <w:r w:rsidR="003B279A">
        <w:rPr>
          <w:rFonts w:ascii="Verdana" w:hAnsi="Verdana" w:cstheme="minorHAnsi"/>
          <w:sz w:val="18"/>
          <w:szCs w:val="18"/>
        </w:rPr>
        <w:t> Cenové kalkulaci</w:t>
      </w:r>
      <w:r w:rsidR="00102827" w:rsidRPr="002507FA">
        <w:rPr>
          <w:rFonts w:ascii="Verdana" w:hAnsi="Verdana" w:cstheme="minorHAnsi"/>
          <w:sz w:val="18"/>
          <w:szCs w:val="18"/>
        </w:rPr>
        <w:t>, která je přílohou č</w:t>
      </w:r>
      <w:r w:rsidR="00870DF7" w:rsidRPr="002507FA">
        <w:rPr>
          <w:rFonts w:ascii="Verdana" w:hAnsi="Verdana" w:cstheme="minorHAnsi"/>
          <w:sz w:val="18"/>
          <w:szCs w:val="18"/>
        </w:rPr>
        <w:t xml:space="preserve">. </w:t>
      </w:r>
      <w:r w:rsidR="007A2C38" w:rsidRPr="002507FA">
        <w:rPr>
          <w:rFonts w:ascii="Verdana" w:hAnsi="Verdana" w:cstheme="minorHAnsi"/>
          <w:sz w:val="18"/>
          <w:szCs w:val="18"/>
        </w:rPr>
        <w:t>2</w:t>
      </w:r>
      <w:r w:rsidR="0085363C" w:rsidRPr="002507FA">
        <w:rPr>
          <w:rFonts w:ascii="Verdana" w:hAnsi="Verdana" w:cstheme="minorHAnsi"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, a bude Objednatelem konkrétně specifikováno </w:t>
      </w:r>
      <w:r w:rsidR="00BE6518">
        <w:rPr>
          <w:rFonts w:ascii="Verdana" w:hAnsi="Verdana" w:cstheme="minorHAnsi"/>
          <w:sz w:val="18"/>
          <w:szCs w:val="18"/>
        </w:rPr>
        <w:t xml:space="preserve">v </w:t>
      </w:r>
      <w:r w:rsidR="0038779C" w:rsidRPr="002507FA">
        <w:rPr>
          <w:rFonts w:ascii="Verdana" w:hAnsi="Verdana" w:cstheme="minorHAnsi"/>
          <w:sz w:val="18"/>
          <w:szCs w:val="18"/>
        </w:rPr>
        <w:t>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77527C2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0482F5FA" w14:textId="40388DD8" w:rsidR="0038779C" w:rsidRPr="002507FA" w:rsidRDefault="0038779C" w:rsidP="00305654">
      <w:pPr>
        <w:pStyle w:val="acnormalbulleted"/>
      </w:pPr>
      <w:r w:rsidRPr="002507FA">
        <w:t>Dílčí veřejné zakázky budou zadávány Objednatelem Zhoto</w:t>
      </w:r>
      <w:r w:rsidR="00FE0C14">
        <w:t>viteli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 všemi 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 mezi Objednatelem a Zhotovitelem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>“), na základě které </w:t>
      </w:r>
      <w:r w:rsidRPr="002507FA">
        <w:t xml:space="preserve">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0CA730ED" w:rsidR="004A0D5B" w:rsidRPr="002507FA" w:rsidRDefault="00F832D7" w:rsidP="00305654">
      <w:pPr>
        <w:pStyle w:val="acnormalbulleted"/>
      </w:pPr>
      <w:r w:rsidRPr="002507FA">
        <w:t> </w:t>
      </w:r>
      <w:r w:rsidR="0038779C" w:rsidRPr="002507FA">
        <w:t xml:space="preserve">Objednatel zahájí </w:t>
      </w:r>
      <w:r w:rsidR="00E35CAA" w:rsidRPr="002507FA">
        <w:t xml:space="preserve">dílčí zakázku </w:t>
      </w:r>
      <w:r w:rsidR="0038779C" w:rsidRPr="002507FA">
        <w:t>zasláním písemné výzvy k poskytnutí plnění (dále</w:t>
      </w:r>
      <w:r w:rsidR="00A76E88">
        <w:t> </w:t>
      </w:r>
      <w:r w:rsidR="0038779C" w:rsidRPr="002507FA">
        <w:t>jen</w:t>
      </w:r>
      <w:r w:rsidR="00A76E88">
        <w:t> </w:t>
      </w:r>
      <w:r w:rsidR="0038779C" w:rsidRPr="002507FA">
        <w:t>„</w:t>
      </w:r>
      <w:r w:rsidR="0038779C" w:rsidRPr="004206F4">
        <w:rPr>
          <w:b/>
        </w:rPr>
        <w:t>objednávka</w:t>
      </w:r>
      <w:r w:rsidR="0038779C" w:rsidRPr="002507FA">
        <w:t xml:space="preserve">“) Zhotoviteli. Písemná forma </w:t>
      </w:r>
      <w:r w:rsidR="0038779C" w:rsidRPr="003B279A">
        <w:t xml:space="preserve">objednávky je splněna, i pokud Objednatel zašle </w:t>
      </w:r>
      <w:r w:rsidR="00002574" w:rsidRPr="003B279A">
        <w:t>Zhotoviteli</w:t>
      </w:r>
      <w:r w:rsidR="0038779C" w:rsidRPr="003B279A">
        <w:t xml:space="preserve"> objednávku e-mailovou zprávou.</w:t>
      </w:r>
      <w:r w:rsidR="004A0D5B" w:rsidRPr="003B279A">
        <w:t xml:space="preserve"> </w:t>
      </w:r>
      <w:r w:rsidR="00E47E09" w:rsidRPr="003B279A">
        <w:t xml:space="preserve">Objednávka bude Zhotoviteli zaslána nejpozději </w:t>
      </w:r>
      <w:r w:rsidR="003B279A" w:rsidRPr="003B279A">
        <w:rPr>
          <w:rFonts w:cstheme="minorHAnsi"/>
        </w:rPr>
        <w:t>4</w:t>
      </w:r>
      <w:r w:rsidR="00091EFE">
        <w:rPr>
          <w:rFonts w:cstheme="minorHAnsi"/>
        </w:rPr>
        <w:t xml:space="preserve"> pracovní</w:t>
      </w:r>
      <w:r w:rsidR="00091EFE">
        <w:t xml:space="preserve"> dny</w:t>
      </w:r>
      <w:r w:rsidR="00E47E09" w:rsidRPr="003B279A">
        <w:t xml:space="preserve"> před předpokládaným zahájením plnění.</w:t>
      </w:r>
      <w:r w:rsidR="00E47E09" w:rsidRPr="00E47E09">
        <w:t xml:space="preserve"> </w:t>
      </w:r>
      <w:r w:rsidR="004A0D5B" w:rsidRPr="002507FA">
        <w:t>Smluvní strany určily následující kontaktní e</w:t>
      </w:r>
      <w:r w:rsidR="00FA06EE">
        <w:t>-</w:t>
      </w:r>
      <w:r w:rsidR="004A0D5B" w:rsidRPr="002507FA">
        <w:t>mailové adresy pro zasílání veškerých písemností dle tohoto článku Rámcové dohody:</w:t>
      </w:r>
    </w:p>
    <w:p w14:paraId="73019720" w14:textId="7DAD929C" w:rsidR="004A0D5B" w:rsidRPr="002507FA" w:rsidRDefault="009361B0" w:rsidP="00A76E88">
      <w:pPr>
        <w:pStyle w:val="acnormal"/>
        <w:tabs>
          <w:tab w:val="left" w:pos="1560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30BD1">
        <w:rPr>
          <w:rFonts w:ascii="Verdana" w:hAnsi="Verdana"/>
          <w:sz w:val="18"/>
          <w:szCs w:val="18"/>
        </w:rPr>
        <w:t>Objednatel:</w:t>
      </w:r>
      <w:r w:rsidR="00B30BD1">
        <w:rPr>
          <w:rFonts w:ascii="Verdana" w:hAnsi="Verdana"/>
          <w:sz w:val="18"/>
          <w:szCs w:val="18"/>
        </w:rPr>
        <w:tab/>
      </w:r>
      <w:r w:rsidR="006F7D89">
        <w:rPr>
          <w:rFonts w:ascii="Verdana" w:hAnsi="Verdana" w:cstheme="minorHAnsi"/>
          <w:sz w:val="18"/>
          <w:szCs w:val="18"/>
        </w:rPr>
        <w:t>Bulir</w:t>
      </w:r>
      <w:r w:rsidR="004A0D5B" w:rsidRPr="002507FA">
        <w:rPr>
          <w:rFonts w:ascii="Verdana" w:hAnsi="Verdana"/>
          <w:sz w:val="18"/>
          <w:szCs w:val="18"/>
        </w:rPr>
        <w:t>@</w:t>
      </w:r>
      <w:r w:rsidR="00E90491">
        <w:rPr>
          <w:rFonts w:ascii="Verdana" w:hAnsi="Verdana"/>
          <w:sz w:val="18"/>
          <w:szCs w:val="18"/>
        </w:rPr>
        <w:t>spravazeleznic</w:t>
      </w:r>
      <w:r w:rsidR="004A0D5B" w:rsidRPr="002507FA">
        <w:rPr>
          <w:rFonts w:ascii="Verdana" w:hAnsi="Verdana"/>
          <w:sz w:val="18"/>
          <w:szCs w:val="18"/>
        </w:rPr>
        <w:t>.cz</w:t>
      </w:r>
    </w:p>
    <w:p w14:paraId="1F0F8DF4" w14:textId="6099766A" w:rsidR="00B447EA" w:rsidRPr="002507FA" w:rsidRDefault="009361B0" w:rsidP="009361B0">
      <w:pPr>
        <w:pStyle w:val="acnormal"/>
        <w:tabs>
          <w:tab w:val="left" w:pos="1560"/>
        </w:tabs>
        <w:ind w:left="360"/>
      </w:pPr>
      <w:r>
        <w:rPr>
          <w:rFonts w:ascii="Verdana" w:hAnsi="Verdana"/>
          <w:sz w:val="18"/>
          <w:szCs w:val="18"/>
        </w:rPr>
        <w:tab/>
      </w:r>
      <w:r w:rsidR="004A0D5B" w:rsidRPr="009361B0">
        <w:rPr>
          <w:rFonts w:ascii="Verdana" w:hAnsi="Verdana"/>
          <w:sz w:val="18"/>
          <w:szCs w:val="18"/>
        </w:rPr>
        <w:t>Zhotovitel</w:t>
      </w:r>
      <w:r w:rsidR="004A0D5B" w:rsidRPr="002507FA">
        <w:t>:</w:t>
      </w:r>
      <w:r w:rsidR="00B30BD1">
        <w:tab/>
      </w:r>
      <w:r w:rsidR="007E59D9">
        <w:t xml:space="preserve"> </w:t>
      </w:r>
      <w:r w:rsidR="005A3CD2" w:rsidRPr="009361B0">
        <w:rPr>
          <w:rFonts w:ascii="Verdana" w:hAnsi="Verdana"/>
          <w:sz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 w:rsidRPr="009361B0">
        <w:rPr>
          <w:rFonts w:ascii="Verdana" w:hAnsi="Verdana"/>
          <w:sz w:val="18"/>
          <w:highlight w:val="yellow"/>
        </w:rPr>
        <w:instrText xml:space="preserve"> FORMTEXT </w:instrText>
      </w:r>
      <w:r w:rsidR="005A3CD2" w:rsidRPr="009361B0">
        <w:rPr>
          <w:rFonts w:ascii="Verdana" w:hAnsi="Verdana"/>
          <w:sz w:val="18"/>
          <w:highlight w:val="yellow"/>
        </w:rPr>
      </w:r>
      <w:r w:rsidR="005A3CD2" w:rsidRPr="009361B0">
        <w:rPr>
          <w:rFonts w:ascii="Verdana" w:hAnsi="Verdana"/>
          <w:sz w:val="18"/>
          <w:highlight w:val="yellow"/>
        </w:rPr>
        <w:fldChar w:fldCharType="separate"/>
      </w:r>
      <w:r w:rsidR="005A3CD2" w:rsidRPr="009361B0">
        <w:rPr>
          <w:rFonts w:ascii="Verdana" w:hAnsi="Verdana"/>
          <w:noProof/>
          <w:sz w:val="18"/>
          <w:highlight w:val="yellow"/>
        </w:rPr>
        <w:t>"[VLOŽÍ ZHOTOVITEL]"</w:t>
      </w:r>
      <w:r w:rsidR="005A3CD2" w:rsidRPr="009361B0">
        <w:rPr>
          <w:rFonts w:ascii="Verdana" w:hAnsi="Verdana"/>
          <w:sz w:val="18"/>
          <w:highlight w:val="yellow"/>
        </w:rPr>
        <w:fldChar w:fldCharType="end"/>
      </w:r>
    </w:p>
    <w:p w14:paraId="32C58FB3" w14:textId="77777777" w:rsidR="0038779C" w:rsidRPr="002507FA" w:rsidRDefault="00EE18A0" w:rsidP="00305654">
      <w:pPr>
        <w:pStyle w:val="acnormalbulleted"/>
      </w:pPr>
      <w:r w:rsidRPr="002507FA">
        <w:t> </w:t>
      </w:r>
      <w:r w:rsidR="0038779C" w:rsidRPr="002507FA">
        <w:t xml:space="preserve">Objednávky Objednatele dle odstavce 2 tohoto článku této </w:t>
      </w:r>
      <w:r w:rsidR="003F4EB4" w:rsidRPr="002507FA">
        <w:t xml:space="preserve">Rámcové </w:t>
      </w:r>
      <w:r w:rsidR="0038779C"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43DB8450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576FCF79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777729B3" w14:textId="77777777" w:rsidR="0038779C" w:rsidRPr="002507FA" w:rsidRDefault="00E413C5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3187A294" w14:textId="77777777" w:rsidR="00224684" w:rsidRPr="002507FA" w:rsidRDefault="00224684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3B74C6A2" w14:textId="70E2ECC9" w:rsidR="0038779C" w:rsidRPr="00091EFE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091EFE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091EFE" w:rsidRPr="00091EFE">
        <w:rPr>
          <w:rFonts w:ascii="Verdana" w:hAnsi="Verdana" w:cstheme="minorHAnsi"/>
          <w:sz w:val="18"/>
          <w:szCs w:val="18"/>
        </w:rPr>
        <w:t>2</w:t>
      </w:r>
      <w:r w:rsidR="0085363C" w:rsidRPr="00091EFE">
        <w:rPr>
          <w:rFonts w:ascii="Verdana" w:hAnsi="Verdana" w:cstheme="minorHAnsi"/>
          <w:sz w:val="18"/>
          <w:szCs w:val="18"/>
        </w:rPr>
        <w:t xml:space="preserve">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091EFE">
        <w:rPr>
          <w:rFonts w:ascii="Verdana" w:hAnsi="Verdana" w:cstheme="minorHAnsi"/>
          <w:sz w:val="18"/>
          <w:szCs w:val="18"/>
        </w:rPr>
        <w:t>dohody</w:t>
      </w:r>
      <w:r w:rsidRPr="00091EFE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a obsah přílohy č. </w:t>
      </w:r>
      <w:r w:rsidR="00091EFE" w:rsidRPr="00091EFE">
        <w:rPr>
          <w:rFonts w:ascii="Verdana" w:hAnsi="Verdana" w:cstheme="minorHAnsi"/>
          <w:sz w:val="18"/>
          <w:szCs w:val="18"/>
        </w:rPr>
        <w:t>2</w:t>
      </w:r>
      <w:r w:rsidR="0085363C" w:rsidRPr="00091EFE">
        <w:rPr>
          <w:rFonts w:ascii="Verdana" w:hAnsi="Verdana" w:cstheme="minorHAnsi"/>
          <w:sz w:val="18"/>
          <w:szCs w:val="18"/>
        </w:rPr>
        <w:t xml:space="preserve">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předem v </w:t>
      </w:r>
      <w:r w:rsidRPr="00091EFE">
        <w:rPr>
          <w:rFonts w:ascii="Verdana" w:hAnsi="Verdana" w:cstheme="minorHAnsi"/>
          <w:sz w:val="18"/>
          <w:szCs w:val="18"/>
        </w:rPr>
        <w:t>objednávce přesně stanovit,</w:t>
      </w:r>
    </w:p>
    <w:p w14:paraId="09F4F78B" w14:textId="77777777" w:rsidR="007C1216" w:rsidRPr="002507FA" w:rsidRDefault="007C1216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15C935F0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326F2A1" w14:textId="77777777" w:rsidR="00EA41F0" w:rsidRPr="002507FA" w:rsidRDefault="00EA41F0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15E3C8C8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2BA21A9E" w14:textId="5C61B49B" w:rsidR="007E59D9" w:rsidRPr="007E59D9" w:rsidRDefault="00E413C5" w:rsidP="00305654">
      <w:pPr>
        <w:pStyle w:val="acnormalbulleted"/>
      </w:pPr>
      <w:r w:rsidRPr="00F1365C">
        <w:t xml:space="preserve">V případě pochybností či nejasností ohledně údajů uvedených v objednávce je Zhotovitel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 úpravou či</w:t>
      </w:r>
      <w:r w:rsidR="005F221D">
        <w:t> </w:t>
      </w:r>
      <w:r w:rsidRPr="00F1365C">
        <w:t>doplněním objednávky a zasláním takto upravené objednávky Zhotoviteli. Zasláním upravené objednávky Zhotoviteli je původní objednávka bez dalšího stornována a nemůže být již akceptována Zhotovitelem.</w:t>
      </w:r>
    </w:p>
    <w:p w14:paraId="622747AF" w14:textId="21038F24" w:rsidR="00E413C5" w:rsidRDefault="00E413C5" w:rsidP="00305654">
      <w:pPr>
        <w:pStyle w:val="acnormalbulleted"/>
      </w:pPr>
      <w:r w:rsidRPr="00F1365C">
        <w:t>Zhotovitel je povinen na objednávku Objednatele reagovat písemně na e</w:t>
      </w:r>
      <w:r w:rsidR="00076090">
        <w:t>-</w:t>
      </w:r>
      <w:r w:rsidRPr="00F1365C">
        <w:t xml:space="preserve">mailovou adresu Objednatele </w:t>
      </w:r>
      <w:r w:rsidR="004A0D5B" w:rsidRPr="00F1365C">
        <w:t>uvedenou v odstavci 2 tohoto článku</w:t>
      </w:r>
      <w:r w:rsidRPr="00F1365C">
        <w:t xml:space="preserve"> nejpozději do </w:t>
      </w:r>
      <w:r w:rsidR="00091EFE">
        <w:rPr>
          <w:rFonts w:cstheme="minorHAnsi"/>
        </w:rPr>
        <w:t>2</w:t>
      </w:r>
      <w:r w:rsidR="00562B90" w:rsidRPr="00F1365C">
        <w:t xml:space="preserve"> </w:t>
      </w:r>
      <w:r w:rsidR="00091EFE">
        <w:t>pracovní dny</w:t>
      </w:r>
      <w:r w:rsidR="00FE0C14">
        <w:t xml:space="preserve"> od </w:t>
      </w:r>
      <w:r w:rsidRPr="00F1365C">
        <w:t>jejího doručení</w:t>
      </w:r>
      <w:r w:rsidR="00562B90" w:rsidRPr="00F1365C">
        <w:t xml:space="preserve"> anebo ve lhůtě uvedené Objednatelem v objednávce</w:t>
      </w:r>
      <w:r w:rsidRPr="00F1365C">
        <w:t>. Písemnou akceptací objednávky ze strany Zhotovitele je uzavřena mezi Zho</w:t>
      </w:r>
      <w:r w:rsidR="00091EFE">
        <w:t>tovitelem a </w:t>
      </w:r>
      <w:r w:rsidRPr="00F1365C">
        <w:t xml:space="preserve">Objednatelem dílčí smlouva na plnění dílčí veřejné zakázky, která se sestává z objednávky Objednatele a její akceptace Zhotovitelem, jejíž obsah je dále tvořen dalšími ustanoveními této </w:t>
      </w:r>
      <w:r w:rsidR="00AD2EC8" w:rsidRPr="00F1365C">
        <w:t xml:space="preserve">Rámcové </w:t>
      </w:r>
      <w:r w:rsidRPr="00F1365C">
        <w:t xml:space="preserve">dohody a jejích příloh. </w:t>
      </w:r>
    </w:p>
    <w:p w14:paraId="17F5FA37" w14:textId="3916682C" w:rsidR="00F1365C" w:rsidRPr="00091EFE" w:rsidRDefault="00F1365C" w:rsidP="00305654">
      <w:pPr>
        <w:pStyle w:val="acnormalbulleted"/>
      </w:pPr>
      <w:r w:rsidRPr="00091EFE">
        <w:t>Smluvní</w:t>
      </w:r>
      <w:r w:rsidR="00DF6BCD" w:rsidRPr="00091EFE">
        <w:t xml:space="preserve">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Objednatel oprávněn vyzývat Zhotovitele opakovaně k</w:t>
      </w:r>
      <w:r w:rsidR="005F221D" w:rsidRPr="00091EFE">
        <w:t> </w:t>
      </w:r>
      <w:r w:rsidR="00DF6BCD" w:rsidRPr="00091EFE">
        <w:t xml:space="preserve">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</w:t>
      </w:r>
      <w:r w:rsidR="004B197D" w:rsidRPr="00091EFE">
        <w:t xml:space="preserve"> v článku </w:t>
      </w:r>
      <w:r w:rsidR="00DF6BCD" w:rsidRPr="00091EFE">
        <w:t xml:space="preserve">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30 % </w:t>
      </w:r>
      <w:r w:rsidR="00091EFE">
        <w:t>z </w:t>
      </w:r>
      <w:r w:rsidR="00DF6BCD" w:rsidRPr="00091EFE">
        <w:t>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Pr="00091EFE">
        <w:t xml:space="preserve"> </w:t>
      </w:r>
    </w:p>
    <w:p w14:paraId="7E35E588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74B39EE5" w14:textId="58338E81" w:rsidR="003276C2" w:rsidRPr="002507FA" w:rsidRDefault="003276C2" w:rsidP="001039F6">
      <w:pPr>
        <w:pStyle w:val="acnormalbulleted"/>
        <w:numPr>
          <w:ilvl w:val="0"/>
          <w:numId w:val="17"/>
        </w:numPr>
        <w:ind w:left="284"/>
      </w:pPr>
      <w:r w:rsidRPr="00305654">
        <w:rPr>
          <w:rFonts w:eastAsiaTheme="majorEastAsia"/>
          <w:bCs/>
        </w:rPr>
        <w:t xml:space="preserve">Tato </w:t>
      </w:r>
      <w:r w:rsidR="00AD2EC8" w:rsidRPr="00305654">
        <w:rPr>
          <w:rFonts w:eastAsiaTheme="majorEastAsia"/>
          <w:bCs/>
        </w:rPr>
        <w:t xml:space="preserve">Rámcová </w:t>
      </w:r>
      <w:r w:rsidRPr="00305654">
        <w:rPr>
          <w:rFonts w:eastAsiaTheme="majorEastAsia"/>
          <w:bCs/>
        </w:rPr>
        <w:t xml:space="preserve">dohoda je uzavírána na </w:t>
      </w:r>
      <w:r w:rsidR="007E084F" w:rsidRPr="00305654">
        <w:rPr>
          <w:rFonts w:eastAsiaTheme="majorEastAsia"/>
          <w:bCs/>
        </w:rPr>
        <w:t>do</w:t>
      </w:r>
      <w:r w:rsidR="007E084F" w:rsidRPr="007945C5">
        <w:rPr>
          <w:rFonts w:eastAsiaTheme="majorEastAsia"/>
          <w:bCs/>
        </w:rPr>
        <w:t>bu</w:t>
      </w:r>
      <w:r w:rsidR="00B30BD1" w:rsidRPr="007945C5">
        <w:rPr>
          <w:rFonts w:eastAsiaTheme="majorEastAsia"/>
          <w:bCs/>
        </w:rPr>
        <w:t xml:space="preserve"> </w:t>
      </w:r>
      <w:r w:rsidR="007945C5" w:rsidRPr="007945C5">
        <w:rPr>
          <w:rFonts w:eastAsiaTheme="majorEastAsia"/>
          <w:bCs/>
        </w:rPr>
        <w:t xml:space="preserve">12 </w:t>
      </w:r>
      <w:r w:rsidR="007E084F" w:rsidRPr="007945C5">
        <w:rPr>
          <w:rFonts w:eastAsiaTheme="majorEastAsia"/>
          <w:bCs/>
        </w:rPr>
        <w:t>měsíců</w:t>
      </w:r>
      <w:r w:rsidR="007E084F" w:rsidRPr="00305654">
        <w:rPr>
          <w:rFonts w:eastAsiaTheme="majorEastAsia"/>
          <w:bCs/>
        </w:rPr>
        <w:t xml:space="preserve"> </w:t>
      </w:r>
      <w:r w:rsidRPr="00305654">
        <w:rPr>
          <w:rFonts w:eastAsiaTheme="majorEastAsia"/>
          <w:bCs/>
        </w:rPr>
        <w:t xml:space="preserve">od </w:t>
      </w:r>
      <w:r w:rsidR="007E084F" w:rsidRPr="00305654">
        <w:rPr>
          <w:rFonts w:eastAsiaTheme="majorEastAsia"/>
          <w:bCs/>
        </w:rPr>
        <w:t xml:space="preserve">nabytí </w:t>
      </w:r>
      <w:r w:rsidRPr="00305654">
        <w:rPr>
          <w:rFonts w:eastAsiaTheme="majorEastAsia"/>
          <w:bCs/>
        </w:rPr>
        <w:t xml:space="preserve">její </w:t>
      </w:r>
      <w:r w:rsidR="007E084F" w:rsidRPr="00305654">
        <w:rPr>
          <w:rFonts w:eastAsiaTheme="majorEastAsia"/>
          <w:bCs/>
        </w:rPr>
        <w:t>účinnosti</w:t>
      </w:r>
      <w:r w:rsidR="002810B9" w:rsidRPr="00305654">
        <w:rPr>
          <w:rFonts w:eastAsiaTheme="majorEastAsia"/>
          <w:bCs/>
        </w:rPr>
        <w:t xml:space="preserve"> </w:t>
      </w:r>
      <w:r w:rsidR="007E084F" w:rsidRPr="002810B9">
        <w:t xml:space="preserve">anebo do doby uzavření dílčí smlouvy, na základě které dojde k objednání </w:t>
      </w:r>
      <w:r w:rsidR="00BD2B95" w:rsidRPr="002810B9">
        <w:t>díla</w:t>
      </w:r>
      <w:r w:rsidR="007E084F" w:rsidRPr="002810B9">
        <w:t xml:space="preserve"> dle této </w:t>
      </w:r>
      <w:r w:rsidR="00AD2EC8" w:rsidRPr="002810B9">
        <w:t xml:space="preserve">Rámcové </w:t>
      </w:r>
      <w:r w:rsidR="00FE0C14" w:rsidRPr="002810B9">
        <w:t>dohody (v </w:t>
      </w:r>
      <w:r w:rsidR="007E084F" w:rsidRPr="002810B9">
        <w:t xml:space="preserve">součtu všech dílčích smluv) v částce </w:t>
      </w:r>
      <w:r w:rsidR="007E084F" w:rsidRPr="007945C5">
        <w:t xml:space="preserve">převyšující </w:t>
      </w:r>
      <w:r w:rsidR="007945C5" w:rsidRPr="007945C5">
        <w:t>1</w:t>
      </w:r>
      <w:r w:rsidR="00AE6874">
        <w:t> 131 5</w:t>
      </w:r>
      <w:r w:rsidR="002D2A5F">
        <w:t>50</w:t>
      </w:r>
      <w:r w:rsidR="00AE6874">
        <w:t>,</w:t>
      </w:r>
      <w:r w:rsidR="002D2A5F">
        <w:t>-</w:t>
      </w:r>
      <w:r w:rsidR="002810B9" w:rsidRPr="007945C5">
        <w:t xml:space="preserve"> </w:t>
      </w:r>
      <w:r w:rsidR="007E084F" w:rsidRPr="007945C5">
        <w:t>Kč</w:t>
      </w:r>
      <w:r w:rsidR="007E084F" w:rsidRPr="007945C5">
        <w:rPr>
          <w:b/>
        </w:rPr>
        <w:t xml:space="preserve"> </w:t>
      </w:r>
      <w:r w:rsidR="007E084F" w:rsidRPr="007945C5">
        <w:t>bez</w:t>
      </w:r>
      <w:r w:rsidR="007E084F" w:rsidRPr="002810B9">
        <w:t xml:space="preserve"> DPH. V případě, že dojde k ukončení </w:t>
      </w:r>
      <w:r w:rsidR="007E084F" w:rsidRPr="002810B9">
        <w:lastRenderedPageBreak/>
        <w:t xml:space="preserve">účinnosti této </w:t>
      </w:r>
      <w:r w:rsidR="00AD2EC8" w:rsidRPr="002810B9">
        <w:t xml:space="preserve">Rámcové </w:t>
      </w:r>
      <w:r w:rsidR="007E084F" w:rsidRPr="002810B9">
        <w:t>dohody dle předchozí vět</w:t>
      </w:r>
      <w:r w:rsidR="00FE0C14" w:rsidRPr="002810B9">
        <w:t>y, nemá toto ukončení vliv na </w:t>
      </w:r>
      <w:r w:rsidR="007E084F" w:rsidRPr="002810B9">
        <w:t xml:space="preserve">účinnost dílčích smluv, které byly na základě této </w:t>
      </w:r>
      <w:r w:rsidR="00AD2EC8" w:rsidRPr="002810B9">
        <w:t xml:space="preserve">Rámcové </w:t>
      </w:r>
      <w:r w:rsidR="007E084F" w:rsidRPr="002810B9">
        <w:t xml:space="preserve">dohody uzavřeny. </w:t>
      </w:r>
      <w:r w:rsidR="00562B90" w:rsidRPr="002810B9">
        <w:t xml:space="preserve">Objednatel </w:t>
      </w:r>
      <w:r w:rsidR="007E084F" w:rsidRPr="002810B9">
        <w:t xml:space="preserve">není oprávněn na </w:t>
      </w:r>
      <w:r w:rsidR="007E084F" w:rsidRPr="007945C5">
        <w:t xml:space="preserve">základě této </w:t>
      </w:r>
      <w:r w:rsidR="00AD2EC8" w:rsidRPr="007945C5">
        <w:t xml:space="preserve">Rámcové </w:t>
      </w:r>
      <w:r w:rsidR="007E084F" w:rsidRPr="007945C5">
        <w:t xml:space="preserve">dohody učinit objednávky (v součtu všech objednávek) přesahující částku </w:t>
      </w:r>
      <w:r w:rsidR="007945C5" w:rsidRPr="007945C5">
        <w:t>1</w:t>
      </w:r>
      <w:r w:rsidR="00AE6874">
        <w:t> 139 4</w:t>
      </w:r>
      <w:r w:rsidR="002D2A5F">
        <w:t>50,-</w:t>
      </w:r>
      <w:r w:rsidR="002810B9" w:rsidRPr="007945C5">
        <w:t xml:space="preserve"> </w:t>
      </w:r>
      <w:r w:rsidR="007E084F" w:rsidRPr="007945C5">
        <w:t>Kč</w:t>
      </w:r>
      <w:r w:rsidR="007E084F" w:rsidRPr="007945C5">
        <w:rPr>
          <w:b/>
        </w:rPr>
        <w:t xml:space="preserve"> </w:t>
      </w:r>
      <w:r w:rsidR="007E084F" w:rsidRPr="007945C5">
        <w:t>bez</w:t>
      </w:r>
      <w:r w:rsidR="007E084F" w:rsidRPr="002810B9">
        <w:t xml:space="preserve"> DPH</w:t>
      </w:r>
      <w:r w:rsidRPr="00305654">
        <w:rPr>
          <w:rFonts w:eastAsiaTheme="majorEastAsia"/>
          <w:bCs/>
        </w:rPr>
        <w:t>.</w:t>
      </w:r>
    </w:p>
    <w:p w14:paraId="29E3A736" w14:textId="51BB5C45" w:rsidR="00780CF7" w:rsidRPr="002507FA" w:rsidRDefault="007945C5" w:rsidP="00305654">
      <w:pPr>
        <w:pStyle w:val="acnormalbulleted"/>
        <w:ind w:left="284"/>
      </w:pPr>
      <w:r>
        <w:t>Neobsazeno.</w:t>
      </w:r>
    </w:p>
    <w:p w14:paraId="1D928B60" w14:textId="77777777" w:rsidR="00235018" w:rsidRPr="007945C5" w:rsidRDefault="009C5F7B" w:rsidP="00305654">
      <w:pPr>
        <w:pStyle w:val="acnormalbulleted"/>
        <w:ind w:left="284"/>
      </w:pPr>
      <w:r w:rsidRPr="007945C5">
        <w:t>Míst</w:t>
      </w:r>
      <w:r w:rsidR="0085363C" w:rsidRPr="007945C5">
        <w:t>o</w:t>
      </w:r>
      <w:r w:rsidRPr="007945C5">
        <w:t xml:space="preserve"> plnění </w:t>
      </w:r>
      <w:r w:rsidR="00EA41F0" w:rsidRPr="007945C5">
        <w:t>dílčích smluv</w:t>
      </w:r>
      <w:r w:rsidRPr="007945C5">
        <w:t xml:space="preserve"> je </w:t>
      </w:r>
      <w:r w:rsidR="00EA41F0" w:rsidRPr="007945C5">
        <w:t xml:space="preserve">zpravidla uvedeno v dílčí smlouvě. </w:t>
      </w:r>
      <w:r w:rsidR="00F93851" w:rsidRPr="007945C5">
        <w:t xml:space="preserve">Dopravu do a </w:t>
      </w:r>
      <w:r w:rsidR="002C4982" w:rsidRPr="007945C5">
        <w:t xml:space="preserve">z místa plnění zajišťuje </w:t>
      </w:r>
      <w:r w:rsidR="003276C2" w:rsidRPr="007945C5">
        <w:t>Z</w:t>
      </w:r>
      <w:r w:rsidR="006D2F28" w:rsidRPr="007945C5">
        <w:t>hotovitel</w:t>
      </w:r>
      <w:r w:rsidR="002C4982" w:rsidRPr="007945C5">
        <w:t>.</w:t>
      </w:r>
    </w:p>
    <w:p w14:paraId="19F9A3AA" w14:textId="278CD519" w:rsidR="00DD2D34" w:rsidRPr="002507FA" w:rsidRDefault="007945C5" w:rsidP="00305654">
      <w:pPr>
        <w:pStyle w:val="acnormalbulleted"/>
        <w:ind w:left="284"/>
      </w:pPr>
      <w:r w:rsidRPr="007945C5">
        <w:rPr>
          <w:bCs/>
        </w:rPr>
        <w:t>Zhotovitel</w:t>
      </w:r>
      <w:r w:rsidRPr="007945C5">
        <w:t xml:space="preserve"> je povinen předmět Díla provádět v místě a ve lhůtách uvedených v dílčí smlouvě</w:t>
      </w:r>
      <w:r w:rsidR="00DD2D34" w:rsidRPr="002507FA">
        <w:t>.</w:t>
      </w:r>
      <w:r w:rsidR="0006027E" w:rsidRPr="002507FA">
        <w:t xml:space="preserve"> </w:t>
      </w:r>
    </w:p>
    <w:p w14:paraId="2C5AA2D4" w14:textId="2112BD2C" w:rsidR="0078114B" w:rsidRPr="007945C5" w:rsidRDefault="007945C5" w:rsidP="00305654">
      <w:pPr>
        <w:pStyle w:val="acnormalbulleted"/>
        <w:ind w:left="284"/>
      </w:pPr>
      <w:r w:rsidRPr="007945C5">
        <w:t>Zhotovitel je povinen vyrozumět určeného zaměstnance Objednatele uvedeného v dílčí smlouvě jako „kontaktní osoba“ o přesném datu a hodině provedení Díla (v pracovní dny v čase od 6:00 do 14:00 hod.). Provedení plnění potvrdí Objednatel v Předávacím protokolu. Pověřený zaměstnanec Objednatele uvede své jméno a podpis, v případě zjištěných nedostatků uvede i tuto skutečnost s konkrétním uvedením nedostatků</w:t>
      </w:r>
      <w:r w:rsidR="00CC5257" w:rsidRPr="007945C5">
        <w:t>.</w:t>
      </w:r>
    </w:p>
    <w:p w14:paraId="190876AB" w14:textId="392A6731" w:rsidR="00BD7195" w:rsidRPr="007945C5" w:rsidRDefault="0078114B" w:rsidP="00305654">
      <w:pPr>
        <w:pStyle w:val="acnormalbulleted"/>
        <w:ind w:left="284"/>
      </w:pPr>
      <w:r w:rsidRPr="007945C5">
        <w:t>Před zahájením prací na realizaci první dílčí smlouvy si oprávněný zástupce Objednatele a Zhotovitele prokazatelně vymění se Zhotovitelem písemně informace o rizicích a přijatých opatřeních k ochraně před jejich působením. Takto vyměněné informace o rizicích a přijatých opatřeních k ochraně před jejich působením budou platné po celou dobu trvání RD i pro následující dílčí smlouvy.</w:t>
      </w:r>
    </w:p>
    <w:p w14:paraId="74BD43A7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1F5DEB1C" w14:textId="7F4167BD" w:rsidR="004319CF" w:rsidRPr="007945C5" w:rsidRDefault="00224684" w:rsidP="007945C5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bookmarkStart w:id="3" w:name="_Hlk89751529"/>
      <w:r w:rsidRPr="007945C5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945C5" w:rsidRPr="007945C5">
        <w:rPr>
          <w:rFonts w:ascii="Verdana" w:hAnsi="Verdana" w:cstheme="minorHAnsi"/>
          <w:sz w:val="18"/>
          <w:szCs w:val="18"/>
        </w:rPr>
        <w:t>2</w:t>
      </w:r>
      <w:r w:rsidR="00F17B92" w:rsidRPr="007945C5">
        <w:rPr>
          <w:rFonts w:ascii="Verdana" w:hAnsi="Verdana" w:cstheme="minorHAnsi"/>
          <w:sz w:val="18"/>
          <w:szCs w:val="18"/>
        </w:rPr>
        <w:t xml:space="preserve"> </w:t>
      </w:r>
      <w:r w:rsidR="00FE0C14" w:rsidRPr="007945C5">
        <w:rPr>
          <w:rFonts w:ascii="Verdana" w:hAnsi="Verdana" w:cstheme="minorHAnsi"/>
          <w:sz w:val="18"/>
          <w:szCs w:val="18"/>
        </w:rPr>
        <w:t>této </w:t>
      </w:r>
      <w:r w:rsidR="00AD2EC8" w:rsidRPr="007945C5">
        <w:rPr>
          <w:rFonts w:ascii="Verdana" w:hAnsi="Verdana" w:cstheme="minorHAnsi"/>
          <w:sz w:val="18"/>
          <w:szCs w:val="18"/>
        </w:rPr>
        <w:t xml:space="preserve">Rámcové </w:t>
      </w:r>
      <w:r w:rsidRPr="007945C5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7945C5" w:rsidRPr="007945C5">
        <w:rPr>
          <w:rFonts w:ascii="Verdana" w:hAnsi="Verdana" w:cstheme="minorHAnsi"/>
          <w:sz w:val="18"/>
          <w:szCs w:val="18"/>
        </w:rPr>
        <w:t>2</w:t>
      </w:r>
      <w:r w:rsidR="00F17B92" w:rsidRPr="007945C5">
        <w:rPr>
          <w:rFonts w:ascii="Verdana" w:hAnsi="Verdana" w:cstheme="minorHAnsi"/>
          <w:sz w:val="18"/>
          <w:szCs w:val="18"/>
        </w:rPr>
        <w:t xml:space="preserve"> </w:t>
      </w:r>
      <w:r w:rsidRPr="007945C5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7945C5">
        <w:rPr>
          <w:rFonts w:ascii="Verdana" w:hAnsi="Verdana" w:cstheme="minorHAnsi"/>
          <w:sz w:val="18"/>
          <w:szCs w:val="18"/>
        </w:rPr>
        <w:t xml:space="preserve">Rámcové </w:t>
      </w:r>
      <w:r w:rsidRPr="007945C5">
        <w:rPr>
          <w:rFonts w:ascii="Verdana" w:hAnsi="Verdana" w:cstheme="minorHAnsi"/>
          <w:sz w:val="18"/>
          <w:szCs w:val="18"/>
        </w:rPr>
        <w:t>dohody Zhotovitelem při zhotovení díla odsouhlasených Objednatelem na</w:t>
      </w:r>
      <w:r w:rsidR="005F221D" w:rsidRPr="007945C5">
        <w:rPr>
          <w:rFonts w:ascii="Verdana" w:hAnsi="Verdana" w:cstheme="minorHAnsi"/>
          <w:sz w:val="18"/>
          <w:szCs w:val="18"/>
        </w:rPr>
        <w:t> </w:t>
      </w:r>
      <w:r w:rsidRPr="007945C5">
        <w:rPr>
          <w:rFonts w:ascii="Verdana" w:hAnsi="Verdana" w:cstheme="minorHAnsi"/>
          <w:sz w:val="18"/>
          <w:szCs w:val="18"/>
        </w:rPr>
        <w:t xml:space="preserve">základě Zhotovitelem předloženého </w:t>
      </w:r>
      <w:r w:rsidR="00002574" w:rsidRPr="007945C5">
        <w:rPr>
          <w:rFonts w:ascii="Verdana" w:hAnsi="Verdana" w:cstheme="minorHAnsi"/>
          <w:sz w:val="18"/>
          <w:szCs w:val="18"/>
        </w:rPr>
        <w:t>Předávacího protokolu</w:t>
      </w:r>
      <w:r w:rsidRPr="007945C5">
        <w:rPr>
          <w:rFonts w:ascii="Verdana" w:hAnsi="Verdana" w:cstheme="minorHAnsi"/>
          <w:sz w:val="18"/>
          <w:szCs w:val="18"/>
        </w:rPr>
        <w:t>.</w:t>
      </w:r>
      <w:bookmarkEnd w:id="3"/>
    </w:p>
    <w:p w14:paraId="7A6F22B9" w14:textId="77777777" w:rsidR="00CC5257" w:rsidRPr="00EE06F4" w:rsidRDefault="00963B12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>v </w:t>
      </w:r>
      <w:r w:rsidR="00704284" w:rsidRPr="00EE06F4">
        <w:rPr>
          <w:rFonts w:ascii="Verdana" w:hAnsi="Verdana" w:cstheme="minorHAnsi"/>
          <w:sz w:val="18"/>
          <w:szCs w:val="18"/>
        </w:rPr>
        <w:t xml:space="preserve">bodu 1 tohoto článku </w:t>
      </w:r>
      <w:r w:rsidR="00AD2EC8" w:rsidRPr="00EE06F4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EE06F4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EE06F4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EE06F4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EE06F4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EE06F4">
        <w:rPr>
          <w:rFonts w:ascii="Verdana" w:hAnsi="Verdana" w:cstheme="minorHAnsi"/>
          <w:sz w:val="18"/>
          <w:szCs w:val="18"/>
        </w:rPr>
        <w:t>Z</w:t>
      </w:r>
      <w:r w:rsidR="006D2F28" w:rsidRPr="00EE06F4">
        <w:rPr>
          <w:rFonts w:ascii="Verdana" w:hAnsi="Verdana" w:cstheme="minorHAnsi"/>
          <w:sz w:val="18"/>
          <w:szCs w:val="18"/>
        </w:rPr>
        <w:t>hotovitel</w:t>
      </w:r>
      <w:r w:rsidRPr="00EE06F4">
        <w:rPr>
          <w:rFonts w:ascii="Verdana" w:hAnsi="Verdana" w:cstheme="minorHAnsi"/>
          <w:sz w:val="18"/>
          <w:szCs w:val="18"/>
        </w:rPr>
        <w:t>e, včetně nákladů na dopravu apod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EE06F4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EE06F4">
        <w:rPr>
          <w:rFonts w:ascii="Verdana" w:hAnsi="Verdana" w:cstheme="minorHAnsi"/>
          <w:sz w:val="18"/>
          <w:szCs w:val="18"/>
        </w:rPr>
        <w:t xml:space="preserve">Rámcové </w:t>
      </w:r>
      <w:r w:rsidRPr="00EE06F4">
        <w:rPr>
          <w:rFonts w:ascii="Verdana" w:hAnsi="Verdana" w:cstheme="minorHAnsi"/>
          <w:sz w:val="18"/>
          <w:szCs w:val="18"/>
        </w:rPr>
        <w:t>dohody</w:t>
      </w:r>
      <w:r w:rsidR="00860ADA" w:rsidRPr="00EE06F4">
        <w:rPr>
          <w:rFonts w:ascii="Verdana" w:hAnsi="Verdana" w:cstheme="minorHAnsi"/>
          <w:sz w:val="18"/>
          <w:szCs w:val="18"/>
        </w:rPr>
        <w:t>.</w:t>
      </w:r>
    </w:p>
    <w:p w14:paraId="14941C54" w14:textId="6A5857BF" w:rsidR="00276548" w:rsidRPr="00EE06F4" w:rsidRDefault="00870DF7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EE06F4">
        <w:rPr>
          <w:rFonts w:ascii="Verdana" w:hAnsi="Verdana" w:cstheme="minorHAnsi"/>
          <w:sz w:val="18"/>
          <w:szCs w:val="18"/>
        </w:rPr>
        <w:t xml:space="preserve">Díla </w:t>
      </w:r>
      <w:r w:rsidRPr="00EE06F4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EE06F4">
        <w:rPr>
          <w:rFonts w:ascii="Verdana" w:hAnsi="Verdana" w:cstheme="minorHAnsi"/>
          <w:sz w:val="18"/>
          <w:szCs w:val="18"/>
        </w:rPr>
        <w:t xml:space="preserve"> přílo</w:t>
      </w:r>
      <w:r w:rsidRPr="00EE06F4">
        <w:rPr>
          <w:rFonts w:ascii="Verdana" w:hAnsi="Verdana" w:cstheme="minorHAnsi"/>
          <w:sz w:val="18"/>
          <w:szCs w:val="18"/>
        </w:rPr>
        <w:t>ze</w:t>
      </w:r>
      <w:r w:rsidR="00276548" w:rsidRPr="00EE06F4">
        <w:rPr>
          <w:rFonts w:ascii="Verdana" w:hAnsi="Verdana" w:cstheme="minorHAnsi"/>
          <w:sz w:val="18"/>
          <w:szCs w:val="18"/>
        </w:rPr>
        <w:t xml:space="preserve"> č</w:t>
      </w:r>
      <w:r w:rsidR="00F17B92" w:rsidRPr="00EE06F4">
        <w:rPr>
          <w:rFonts w:ascii="Verdana" w:hAnsi="Verdana" w:cstheme="minorHAnsi"/>
          <w:sz w:val="18"/>
          <w:szCs w:val="18"/>
        </w:rPr>
        <w:t xml:space="preserve">. </w:t>
      </w:r>
      <w:r w:rsidR="00EE06F4" w:rsidRPr="00EE06F4">
        <w:rPr>
          <w:rFonts w:ascii="Verdana" w:hAnsi="Verdana" w:cstheme="minorHAnsi"/>
          <w:sz w:val="18"/>
          <w:szCs w:val="18"/>
        </w:rPr>
        <w:t>2</w:t>
      </w:r>
      <w:r w:rsidR="00F17B92" w:rsidRPr="00EE06F4">
        <w:rPr>
          <w:rFonts w:ascii="Verdana" w:hAnsi="Verdana" w:cstheme="minorHAnsi"/>
          <w:sz w:val="18"/>
          <w:szCs w:val="18"/>
        </w:rPr>
        <w:t xml:space="preserve"> </w:t>
      </w:r>
      <w:r w:rsidR="00276548" w:rsidRPr="00EE06F4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EE06F4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EE06F4">
        <w:rPr>
          <w:rFonts w:ascii="Verdana" w:hAnsi="Verdana" w:cstheme="minorHAnsi"/>
          <w:sz w:val="18"/>
          <w:szCs w:val="18"/>
        </w:rPr>
        <w:t>dohody.</w:t>
      </w:r>
    </w:p>
    <w:p w14:paraId="110F8594" w14:textId="1E86F927" w:rsidR="00EF7E80" w:rsidRDefault="00EE06F4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Pr="00EE06F4">
        <w:rPr>
          <w:rFonts w:ascii="Verdana" w:hAnsi="Verdana" w:cstheme="minorHAnsi"/>
          <w:b/>
          <w:sz w:val="18"/>
          <w:szCs w:val="18"/>
        </w:rPr>
        <w:t>Předávacího protokolu s potvrzením převzetí plnění bez jakýchkoliv výhrad/vad Objednatelem, včetně dokladu o množství odvezeného odpadu (odpadních vod) a místě, kde byl odpad (odpadní vody) zlikvidován (čistírna odpadních vod).</w:t>
      </w:r>
      <w:r w:rsidRPr="00EE06F4">
        <w:rPr>
          <w:rFonts w:ascii="Verdana" w:hAnsi="Verdana" w:cstheme="minorHAnsi"/>
          <w:sz w:val="18"/>
          <w:szCs w:val="18"/>
        </w:rPr>
        <w:t xml:space="preserve"> V záhlaví faktury je nutno taktéž uvést číslo objednávky a této Rámcové 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78F36844" w14:textId="77777777" w:rsidR="00076090" w:rsidRPr="006E0941" w:rsidRDefault="00076090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2CF3DF0F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6E0941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22C0FAB9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v digitální podobě do datové schránky s identifikátorem Uccchjm, nebo</w:t>
      </w:r>
    </w:p>
    <w:p w14:paraId="605F4E7E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Pernera 217, 530 02 Pardubice. </w:t>
      </w:r>
    </w:p>
    <w:p w14:paraId="64D35813" w14:textId="096D389D" w:rsidR="00076090" w:rsidRPr="002507FA" w:rsidRDefault="007C6789" w:rsidP="00A76E88">
      <w:pPr>
        <w:pStyle w:val="Odstavecseseznamem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</w:t>
      </w:r>
      <w:r w:rsidR="00076090" w:rsidRPr="006E0941">
        <w:rPr>
          <w:rFonts w:ascii="Verdana" w:hAnsi="Verdana" w:cstheme="minorHAnsi"/>
          <w:sz w:val="18"/>
          <w:szCs w:val="18"/>
        </w:rPr>
        <w:t>.</w:t>
      </w:r>
    </w:p>
    <w:p w14:paraId="3CCCC090" w14:textId="77777777" w:rsidR="00CC5257" w:rsidRPr="002507FA" w:rsidRDefault="00CC5257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160423BD" w14:textId="60A25C48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</w:t>
      </w:r>
      <w:r w:rsidR="00A76E88">
        <w:rPr>
          <w:rFonts w:ascii="Verdana" w:hAnsi="Verdana" w:cstheme="minorHAnsi"/>
          <w:b/>
          <w:sz w:val="22"/>
        </w:rPr>
        <w:t> </w:t>
      </w:r>
      <w:r w:rsidRPr="002507FA">
        <w:rPr>
          <w:rFonts w:ascii="Verdana" w:hAnsi="Verdana" w:cstheme="minorHAnsi"/>
          <w:b/>
          <w:sz w:val="22"/>
        </w:rPr>
        <w:t>ŠKODU</w:t>
      </w:r>
    </w:p>
    <w:p w14:paraId="37DBD1D1" w14:textId="2F07094A" w:rsidR="000A2855" w:rsidRPr="002507FA" w:rsidRDefault="006D2F28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>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070D15B2" w14:textId="574816B7" w:rsidR="004B17F3" w:rsidRPr="002507FA" w:rsidRDefault="00EE06F4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>Zhotovitel je povinen zajistit, že veškerá plnění dílčích smluv uzavřených na základě této Rámcové dohody budou provedena v souladu se zákonem č. 254/2001 Sb., vodní zákon, zákonem č. 541/2020 Sb., o odpadech, zákonem č. 17/1992 Sb., o životním prostředí, a dalšími relevantními předpisy</w:t>
      </w:r>
      <w:r w:rsidR="005A3CD2">
        <w:rPr>
          <w:rFonts w:ascii="Verdana" w:hAnsi="Verdana" w:cstheme="minorHAnsi"/>
          <w:sz w:val="18"/>
          <w:szCs w:val="18"/>
        </w:rPr>
        <w:t>.</w:t>
      </w:r>
    </w:p>
    <w:p w14:paraId="1C060E2E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2F5ABD40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471AFF1D" w14:textId="77777777" w:rsidR="00CD0FED" w:rsidRPr="002507FA" w:rsidRDefault="00CD0FED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03831B4C" w14:textId="05D33677" w:rsidR="00CD0FED" w:rsidRPr="002507FA" w:rsidRDefault="00CD0FED" w:rsidP="001039F6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minimálně </w:t>
      </w:r>
      <w:r w:rsidR="00EE06F4">
        <w:rPr>
          <w:rFonts w:ascii="Verdana" w:hAnsi="Verdana" w:cstheme="minorHAnsi"/>
          <w:sz w:val="18"/>
          <w:szCs w:val="18"/>
        </w:rPr>
        <w:t>100</w:t>
      </w:r>
      <w:r w:rsidRPr="000F687A">
        <w:rPr>
          <w:rFonts w:ascii="Verdana" w:hAnsi="Verdana" w:cstheme="minorHAnsi"/>
          <w:sz w:val="18"/>
          <w:szCs w:val="18"/>
        </w:rPr>
        <w:t xml:space="preserve"> </w:t>
      </w:r>
      <w:r w:rsidR="00EE06F4">
        <w:rPr>
          <w:rFonts w:ascii="Verdana" w:hAnsi="Verdana" w:cstheme="minorHAnsi"/>
          <w:sz w:val="18"/>
          <w:szCs w:val="18"/>
        </w:rPr>
        <w:t>tis</w:t>
      </w:r>
      <w:r w:rsidRPr="000F687A">
        <w:rPr>
          <w:rFonts w:ascii="Verdana" w:hAnsi="Verdana" w:cstheme="minorHAnsi"/>
          <w:sz w:val="18"/>
          <w:szCs w:val="18"/>
        </w:rPr>
        <w:t>. Kč</w:t>
      </w:r>
      <w:r w:rsidRPr="002507FA">
        <w:rPr>
          <w:rFonts w:ascii="Verdana" w:hAnsi="Verdana" w:cstheme="minorHAnsi"/>
          <w:sz w:val="18"/>
          <w:szCs w:val="18"/>
        </w:rPr>
        <w:t xml:space="preserve"> na jednu pojistnou událost </w:t>
      </w:r>
      <w:r w:rsidRPr="000F687A">
        <w:rPr>
          <w:rFonts w:ascii="Verdana" w:hAnsi="Verdana" w:cstheme="minorHAnsi"/>
          <w:sz w:val="18"/>
          <w:szCs w:val="18"/>
        </w:rPr>
        <w:t xml:space="preserve">a </w:t>
      </w:r>
      <w:r w:rsidR="00EE06F4">
        <w:rPr>
          <w:rFonts w:ascii="Verdana" w:hAnsi="Verdana" w:cstheme="minorHAnsi"/>
          <w:sz w:val="18"/>
          <w:szCs w:val="18"/>
        </w:rPr>
        <w:t>1</w:t>
      </w:r>
      <w:r w:rsidRPr="000F687A">
        <w:rPr>
          <w:rFonts w:ascii="Verdana" w:hAnsi="Verdana" w:cstheme="minorHAnsi"/>
          <w:sz w:val="18"/>
          <w:szCs w:val="18"/>
        </w:rPr>
        <w:t xml:space="preserve"> mil. Kč v úhrnu</w:t>
      </w:r>
      <w:r w:rsidRPr="002507FA">
        <w:rPr>
          <w:rFonts w:ascii="Verdana" w:hAnsi="Verdana" w:cstheme="minorHAnsi"/>
          <w:sz w:val="18"/>
          <w:szCs w:val="18"/>
        </w:rPr>
        <w:t xml:space="preserve"> za rok.</w:t>
      </w:r>
    </w:p>
    <w:p w14:paraId="57BAED21" w14:textId="77777777" w:rsidR="00BC6123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3927DF82" w14:textId="42BB1F21" w:rsidR="004D47B7" w:rsidRPr="002507FA" w:rsidRDefault="00870DF7" w:rsidP="001039F6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>této</w:t>
      </w:r>
      <w:r w:rsidR="00FE0C14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9B653DF" w14:textId="5D2D28A8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nebo dílčí smlouva zaslána k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A76E88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3F4C1558" w14:textId="6A3A1766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64DBB0A6" w14:textId="7583BCFD" w:rsidR="004D47B7" w:rsidRPr="002507FA" w:rsidRDefault="00870DF7" w:rsidP="001039F6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FE0C14">
        <w:rPr>
          <w:rFonts w:ascii="Verdana" w:hAnsi="Verdana" w:cstheme="minorHAnsi"/>
          <w:sz w:val="18"/>
          <w:szCs w:val="18"/>
        </w:rPr>
        <w:t>dohody nebo </w:t>
      </w:r>
      <w:r w:rsidRPr="002507FA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FE0C14">
        <w:rPr>
          <w:rFonts w:ascii="Verdana" w:hAnsi="Verdana" w:cstheme="minorHAnsi"/>
          <w:sz w:val="18"/>
          <w:szCs w:val="18"/>
        </w:rPr>
        <w:t>nebo 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neoznačí za své obchodn</w:t>
      </w:r>
      <w:r w:rsidR="00FE0C14">
        <w:rPr>
          <w:rFonts w:ascii="Verdana" w:hAnsi="Verdana" w:cstheme="minorHAnsi"/>
          <w:sz w:val="18"/>
          <w:szCs w:val="18"/>
        </w:rPr>
        <w:t>í tajemství před uzavřením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jako s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je povinna výslovně uvést, že</w:t>
      </w:r>
      <w:r w:rsidR="005F221D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informace, které označila jako </w:t>
      </w:r>
      <w:r w:rsidRPr="002507FA">
        <w:rPr>
          <w:rFonts w:ascii="Verdana" w:hAnsi="Verdana" w:cstheme="minorHAnsi"/>
          <w:sz w:val="18"/>
          <w:szCs w:val="18"/>
        </w:rPr>
        <w:t>své obchodní tajemství, naplňují současně všechny definiční znaky obchodního tajemství, tak jak je vymezeno v ustanovení § 504 občanského zákoníku, 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5B14CEC8" w14:textId="5B936B2A" w:rsidR="00002574" w:rsidRDefault="00002574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může při plnění dílčích smluv použít poddodavat</w:t>
      </w:r>
      <w:r w:rsidR="00FE0C14">
        <w:rPr>
          <w:rFonts w:ascii="Verdana" w:hAnsi="Verdana" w:cstheme="minorHAnsi"/>
          <w:sz w:val="18"/>
          <w:szCs w:val="18"/>
        </w:rPr>
        <w:t xml:space="preserve">ele uvedené v příloze č. </w:t>
      </w:r>
      <w:r w:rsidR="00EE06F4">
        <w:rPr>
          <w:rFonts w:ascii="Verdana" w:hAnsi="Verdana" w:cstheme="minorHAnsi"/>
          <w:sz w:val="18"/>
          <w:szCs w:val="18"/>
        </w:rPr>
        <w:t>3</w:t>
      </w:r>
      <w:r w:rsidR="00FE0C14">
        <w:rPr>
          <w:rFonts w:ascii="Verdana" w:hAnsi="Verdana" w:cstheme="minorHAnsi"/>
          <w:sz w:val="18"/>
          <w:szCs w:val="18"/>
        </w:rPr>
        <w:t xml:space="preserve">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</w:t>
      </w:r>
      <w:r w:rsidR="00EE06F4">
        <w:rPr>
          <w:rFonts w:ascii="Verdana" w:hAnsi="Verdana" w:cstheme="minorHAnsi"/>
          <w:sz w:val="18"/>
          <w:szCs w:val="18"/>
        </w:rPr>
        <w:t>3</w:t>
      </w:r>
      <w:r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2AC49412" w14:textId="730146F2" w:rsidR="000F687A" w:rsidRPr="00F403D2" w:rsidRDefault="000F687A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0F687A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FE0C14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0F687A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0F687A">
        <w:rPr>
          <w:rFonts w:ascii="Verdana" w:hAnsi="Verdana" w:cstheme="minorHAnsi"/>
          <w:sz w:val="18"/>
          <w:szCs w:val="18"/>
        </w:rPr>
        <w:t>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rPr>
          <w:rFonts w:ascii="Verdana" w:hAnsi="Verdana" w:cstheme="minorHAnsi"/>
          <w:sz w:val="18"/>
          <w:szCs w:val="18"/>
        </w:rPr>
        <w:t>vedené dokumenty k dispozici na </w:t>
      </w:r>
      <w:r w:rsidRPr="000F687A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0F687A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29CFA6" w14:textId="5227CB6C" w:rsidR="00F403D2" w:rsidRDefault="00F403D2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403D2">
        <w:rPr>
          <w:rFonts w:ascii="Verdana" w:hAnsi="Verdana" w:cstheme="minorHAnsi"/>
          <w:sz w:val="18"/>
          <w:szCs w:val="18"/>
        </w:rPr>
        <w:t>V případě zhotovování Díla více Zhotoviteli v souladu s jejich společnou nabídkou nesou odpovědnost</w:t>
      </w:r>
      <w:r w:rsidR="003862D0">
        <w:rPr>
          <w:rFonts w:ascii="Verdana" w:hAnsi="Verdana" w:cstheme="minorHAnsi"/>
          <w:sz w:val="18"/>
          <w:szCs w:val="18"/>
        </w:rPr>
        <w:t xml:space="preserve"> za plnění jejich povinností z rámcové dohody </w:t>
      </w:r>
      <w:r w:rsidR="00FE0C14">
        <w:rPr>
          <w:rFonts w:ascii="Verdana" w:hAnsi="Verdana" w:cstheme="minorHAnsi"/>
          <w:sz w:val="18"/>
          <w:szCs w:val="18"/>
        </w:rPr>
        <w:t>všichni Zhotovitelé společně a </w:t>
      </w:r>
      <w:r w:rsidRPr="00F403D2">
        <w:rPr>
          <w:rFonts w:ascii="Verdana" w:hAnsi="Verdana" w:cstheme="minorHAnsi"/>
          <w:sz w:val="18"/>
          <w:szCs w:val="18"/>
        </w:rPr>
        <w:t>nerozdílně. Vedoucí Zhotovitel (dále jen „Vedoucí Zhotovitel“</w:t>
      </w:r>
      <w:r w:rsidR="00FE0C14">
        <w:rPr>
          <w:rFonts w:ascii="Verdana" w:hAnsi="Verdana" w:cstheme="minorHAnsi"/>
          <w:sz w:val="18"/>
          <w:szCs w:val="18"/>
        </w:rPr>
        <w:t>) prohlašuje, že je oprávněn ve </w:t>
      </w:r>
      <w:r w:rsidRPr="00F403D2">
        <w:rPr>
          <w:rFonts w:ascii="Verdana" w:hAnsi="Verdana" w:cstheme="minorHAnsi"/>
          <w:sz w:val="18"/>
          <w:szCs w:val="18"/>
        </w:rPr>
        <w:t xml:space="preserve">věcech </w:t>
      </w:r>
      <w:r w:rsidR="003862D0">
        <w:rPr>
          <w:rFonts w:ascii="Verdana" w:hAnsi="Verdana" w:cstheme="minorHAnsi"/>
          <w:sz w:val="18"/>
          <w:szCs w:val="18"/>
        </w:rPr>
        <w:t>rámcové dohody</w:t>
      </w:r>
      <w:r w:rsidRPr="00F403D2">
        <w:rPr>
          <w:rFonts w:ascii="Verdana" w:hAnsi="Verdana" w:cstheme="minorHAnsi"/>
          <w:sz w:val="18"/>
          <w:szCs w:val="18"/>
        </w:rPr>
        <w:t xml:space="preserve"> zastupovat každého ze Zhotovitelů, jakož i všechny Zhotovitele společně, a je oprávněn rovněž za ně přijímat pokyny a platby Objednatele. Vystavovat daňové doklady - faktury za činnosti vykonávané v případech vyhotovování Díla více Zhotoviteli v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souladu s jejich společnou nabídkou je povinen vůči Objednateli pouze Vedoucí Zhotovitel, tj.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na daňovém dokladu bude uveden (identifikován) jako osoba uskutečňující ekonomickou čin</w:t>
      </w:r>
      <w:r w:rsidR="00FE0C14">
        <w:rPr>
          <w:rFonts w:ascii="Verdana" w:hAnsi="Verdana" w:cstheme="minorHAnsi"/>
          <w:sz w:val="18"/>
          <w:szCs w:val="18"/>
        </w:rPr>
        <w:t>nost jako </w:t>
      </w:r>
      <w:r w:rsidRPr="00F403D2">
        <w:rPr>
          <w:rFonts w:ascii="Verdana" w:hAnsi="Verdana" w:cstheme="minorHAnsi"/>
          <w:sz w:val="18"/>
          <w:szCs w:val="18"/>
        </w:rPr>
        <w:t>poskytovatel služby (v souladu se zákonem č.235/2004 Sb. o dani z přidané hodnoty).</w:t>
      </w:r>
    </w:p>
    <w:p w14:paraId="2F69CB5D" w14:textId="77777777" w:rsidR="000F687A" w:rsidRPr="00FE0C14" w:rsidRDefault="000F687A" w:rsidP="001039F6">
      <w:pPr>
        <w:pStyle w:val="acnormal"/>
        <w:numPr>
          <w:ilvl w:val="0"/>
          <w:numId w:val="3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FE0C14">
        <w:rPr>
          <w:rFonts w:ascii="Verdana" w:hAnsi="Verdana" w:cstheme="minorHAnsi"/>
          <w:b/>
          <w:sz w:val="22"/>
        </w:rPr>
        <w:t>ODPOVĚDNÉ ZADÁVÁNÍ</w:t>
      </w:r>
    </w:p>
    <w:p w14:paraId="08AB6B42" w14:textId="46218153" w:rsidR="000F687A" w:rsidRPr="00FE0C14" w:rsidRDefault="000F687A" w:rsidP="001039F6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FE0C14">
        <w:rPr>
          <w:rFonts w:ascii="Verdana" w:hAnsi="Verdana" w:cstheme="minorHAnsi"/>
          <w:sz w:val="18"/>
          <w:szCs w:val="18"/>
        </w:rPr>
        <w:t>Objednatel je povinen při vytváření zadávacích podmínek, včetně pravidel pro hodnocení nabídek, a výběru dodavatele, zadávacího řízení, ve kterém byla uzavřena tato rámcová dohoda dodržovat zásady sociálně odpovědného zadávání, environ</w:t>
      </w:r>
      <w:r w:rsidR="00FE0C14" w:rsidRPr="00FE0C14">
        <w:rPr>
          <w:rFonts w:ascii="Verdana" w:hAnsi="Verdana" w:cstheme="minorHAnsi"/>
          <w:sz w:val="18"/>
          <w:szCs w:val="18"/>
        </w:rPr>
        <w:t>mentálně odpovědného zadávání a </w:t>
      </w:r>
      <w:r w:rsidRPr="00FE0C14">
        <w:rPr>
          <w:rFonts w:ascii="Verdana" w:hAnsi="Verdana" w:cstheme="minorHAnsi"/>
          <w:sz w:val="18"/>
          <w:szCs w:val="18"/>
        </w:rPr>
        <w:t xml:space="preserve">inovací jak jsou definovány v § 28 odst. 1 písm. p) až r) zákona č. 134/2016 Sb. </w:t>
      </w:r>
      <w:r w:rsidR="005F221D">
        <w:rPr>
          <w:rFonts w:ascii="Verdana" w:hAnsi="Verdana" w:cstheme="minorHAnsi"/>
          <w:sz w:val="18"/>
          <w:szCs w:val="18"/>
        </w:rPr>
        <w:t>o </w:t>
      </w:r>
      <w:r w:rsidRPr="00FE0C14">
        <w:rPr>
          <w:rFonts w:ascii="Verdana" w:hAnsi="Verdana" w:cstheme="minorHAnsi"/>
          <w:sz w:val="18"/>
          <w:szCs w:val="18"/>
        </w:rPr>
        <w:t>zadávání veřejných zakázek (dále jen „odpovědné zadávání“). Zhotovitel bere podpisem této dohody výslovně na vědomí tuto povinnost objednatele, jakož i veškeré</w:t>
      </w:r>
      <w:r w:rsidR="00FE0C14" w:rsidRPr="00FE0C14">
        <w:rPr>
          <w:rFonts w:ascii="Verdana" w:hAnsi="Verdana" w:cstheme="minorHAnsi"/>
          <w:sz w:val="18"/>
          <w:szCs w:val="18"/>
        </w:rPr>
        <w:t xml:space="preserve"> s tím související požadavky na </w:t>
      </w:r>
      <w:r w:rsidRPr="00FE0C14">
        <w:rPr>
          <w:rFonts w:ascii="Verdana" w:hAnsi="Verdana" w:cstheme="minorHAnsi"/>
          <w:sz w:val="18"/>
          <w:szCs w:val="18"/>
        </w:rPr>
        <w:t>Zhotovitele v daném ohledu kladené, které jsou jako jednotlivé prvky odpovědného zadávání uvedeny v následujících ustanovení tohoto článku rámcové dohody.</w:t>
      </w:r>
    </w:p>
    <w:p w14:paraId="69667136" w14:textId="22D90525" w:rsidR="0097062D" w:rsidRPr="00462303" w:rsidRDefault="0097062D" w:rsidP="001039F6">
      <w:pPr>
        <w:numPr>
          <w:ilvl w:val="0"/>
          <w:numId w:val="12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hAnsi="Verdana" w:cstheme="minorHAnsi"/>
          <w:sz w:val="18"/>
          <w:szCs w:val="18"/>
        </w:rPr>
        <w:t>Objednatel požaduje, aby Zhotovitel při realizaci 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Pr="00462303">
        <w:rPr>
          <w:rFonts w:ascii="Verdana" w:hAnsi="Verdana" w:cstheme="minorHAnsi"/>
          <w:sz w:val="18"/>
          <w:szCs w:val="18"/>
        </w:rPr>
        <w:t>rámcové dohody pro Objednatele zajistil rovnocenné platební podmínky, jako má sjednány Zhotovitel s Objednatelem, a to následovně:</w:t>
      </w:r>
    </w:p>
    <w:p w14:paraId="1A120E0B" w14:textId="2C4D7EA4" w:rsidR="0097062D" w:rsidRPr="00462303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ascii="Verdana" w:eastAsia="Times New Roman" w:hAnsi="Verdana" w:cs="Calibri"/>
          <w:sz w:val="18"/>
          <w:szCs w:val="18"/>
          <w:lang w:eastAsia="cs-CZ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ujednat si s dalšími osobami, které se na jeho straně podílejí na realizaci dílčích smluv, a jsou podnikateli (dále jen „smluvní partneři Zhotovitele“), stejnou nebo kratší dobu splatnosti daňových dokladů, jaká je sjednána v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této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smlouvě. Zhotovitel se zavazuje na písemnou výzvu předložit Objednateli do tří pracovních dnů od doručení výzvy smluvní dokumentaci (včetně jejich případných změn) se smluvními partnery Zhotovitele uve</w:t>
      </w:r>
      <w:r w:rsidR="00FE0C14">
        <w:rPr>
          <w:rFonts w:ascii="Verdana" w:eastAsia="Times New Roman" w:hAnsi="Verdana" w:cs="Calibri"/>
          <w:sz w:val="18"/>
          <w:szCs w:val="18"/>
        </w:rPr>
        <w:t>denými ve výzvě Objednatele, ze </w:t>
      </w:r>
      <w:r w:rsidRPr="00462303">
        <w:rPr>
          <w:rFonts w:ascii="Verdana" w:eastAsia="Times New Roman" w:hAnsi="Verdana" w:cs="Calibri"/>
          <w:sz w:val="18"/>
          <w:szCs w:val="18"/>
        </w:rPr>
        <w:t>kterých bude vyplývat splnění povinnosti Zhotovitele dle předchozí věty. Předkládaná smluvní dokumentace bude anonymizována tak, aby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neobsahovala osobní údaje či obchodní tajemství dodavatele či smluvních partnerů Zhotovitele; musí z ní však vždy být zřejmé splnění povinnosti Zhotovitele dle tohoto odstavce rámcové dohody.</w:t>
      </w:r>
    </w:p>
    <w:p w14:paraId="6DB7ECE3" w14:textId="2873263E" w:rsidR="000F687A" w:rsidRPr="00C42912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uhradit smluvní pokutu v</w:t>
      </w:r>
      <w:r w:rsidR="00FE0C14">
        <w:rPr>
          <w:rFonts w:ascii="Verdana" w:eastAsia="Times New Roman" w:hAnsi="Verdana" w:cs="Calibri"/>
          <w:sz w:val="18"/>
          <w:szCs w:val="18"/>
        </w:rPr>
        <w:t>e výši 10.000 Kč za každý byť i </w:t>
      </w:r>
      <w:r w:rsidRPr="00462303">
        <w:rPr>
          <w:rFonts w:ascii="Verdana" w:eastAsia="Times New Roman" w:hAnsi="Verdana" w:cs="Calibri"/>
          <w:sz w:val="18"/>
          <w:szCs w:val="18"/>
        </w:rPr>
        <w:t>započatý den prodlení se splněním povinnosti předložit smluvní dokumentaci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předchozího odstavce </w:t>
      </w:r>
      <w:r w:rsidRPr="00462303">
        <w:rPr>
          <w:rFonts w:ascii="Verdana" w:hAnsi="Verdana"/>
          <w:sz w:val="18"/>
          <w:szCs w:val="18"/>
        </w:rPr>
        <w:t>této rámcové dohody</w:t>
      </w:r>
      <w:r w:rsidRPr="00462303">
        <w:rPr>
          <w:rFonts w:ascii="Verdana" w:eastAsia="Times New Roman" w:hAnsi="Verdana" w:cs="Calibri"/>
          <w:sz w:val="18"/>
          <w:szCs w:val="18"/>
        </w:rPr>
        <w:t>. Zhotovitel se dále zavazuje uhradit smluvní pokutu ve výši 10.000 Kč za každý byť i započatý den, po který porušil svou povinnost mít se smluvními partnery Zhotovitele stejnou nebo kratší dobu splatnosti daňových dokladů, jaká je sjednána v</w:t>
      </w:r>
      <w:r w:rsidRPr="00462303">
        <w:rPr>
          <w:rFonts w:ascii="Verdana" w:hAnsi="Verdana"/>
          <w:sz w:val="18"/>
          <w:szCs w:val="18"/>
        </w:rPr>
        <w:t> dílčí smlouvě</w:t>
      </w:r>
      <w:r w:rsidRPr="00462303">
        <w:rPr>
          <w:rFonts w:ascii="Verdana" w:eastAsia="Times New Roman" w:hAnsi="Verdana" w:cs="Calibri"/>
          <w:sz w:val="18"/>
          <w:szCs w:val="18"/>
        </w:rPr>
        <w:t>. Smluvní sankce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tohoto odstavce </w:t>
      </w:r>
      <w:r w:rsidRPr="00462303">
        <w:rPr>
          <w:rFonts w:ascii="Verdana" w:hAnsi="Verdana"/>
          <w:sz w:val="18"/>
          <w:szCs w:val="18"/>
        </w:rPr>
        <w:t>rámcové dohody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 lze v případě postupného porušení obou povinností Zhotovitele sčítat.</w:t>
      </w:r>
    </w:p>
    <w:p w14:paraId="648EEF23" w14:textId="02DF52B5" w:rsidR="00C42912" w:rsidRDefault="00C42912" w:rsidP="00C42912">
      <w:pPr>
        <w:spacing w:after="120" w:line="280" w:lineRule="exact"/>
        <w:ind w:left="1457"/>
        <w:jc w:val="both"/>
        <w:rPr>
          <w:rFonts w:ascii="Verdana" w:eastAsia="Times New Roman" w:hAnsi="Verdana" w:cs="Calibri"/>
          <w:sz w:val="18"/>
          <w:szCs w:val="18"/>
        </w:rPr>
      </w:pPr>
    </w:p>
    <w:p w14:paraId="2E7C1E1F" w14:textId="4B9F49BE" w:rsidR="00C42912" w:rsidRDefault="00C42912" w:rsidP="009361B0">
      <w:pPr>
        <w:pStyle w:val="acnormal"/>
        <w:numPr>
          <w:ilvl w:val="0"/>
          <w:numId w:val="3"/>
        </w:numPr>
        <w:spacing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STŘET ZÁJMŮ, </w:t>
      </w:r>
      <w:r w:rsidR="009361B0" w:rsidRPr="009361B0">
        <w:rPr>
          <w:rFonts w:ascii="Verdana" w:hAnsi="Verdana" w:cstheme="minorHAnsi"/>
          <w:b/>
          <w:sz w:val="22"/>
        </w:rPr>
        <w:t>POVINNOSTI ZHOTOVITELE V SOUVISLOSTI S MEZINÁRODNÍMI SANKCEMI</w:t>
      </w:r>
    </w:p>
    <w:p w14:paraId="1D363542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ust. § 2 odst. 1 písm. c) zákona č. 159/2006 Sb., o střetu zájmů, ve znění pozdějších předpisů (dále jen </w:t>
      </w:r>
      <w:r w:rsidRPr="00512EC2">
        <w:rPr>
          <w:rFonts w:ascii="Verdana" w:hAnsi="Verdana" w:cstheme="minorHAnsi"/>
          <w:b/>
          <w:sz w:val="18"/>
          <w:szCs w:val="18"/>
        </w:rPr>
        <w:t>„Zákon o střetu zájmů“</w:t>
      </w:r>
      <w:r w:rsidRPr="00250487">
        <w:rPr>
          <w:rFonts w:ascii="Verdana" w:hAnsi="Verdana" w:cstheme="minorHAnsi"/>
          <w:sz w:val="18"/>
          <w:szCs w:val="18"/>
        </w:rPr>
        <w:t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2DC279FF" w14:textId="27D60243" w:rsidR="00C42912" w:rsidRPr="00250487" w:rsidRDefault="009361B0" w:rsidP="009361B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</w:t>
      </w:r>
      <w:r>
        <w:rPr>
          <w:rFonts w:ascii="Verdana" w:hAnsi="Verdana" w:cstheme="minorHAnsi"/>
          <w:sz w:val="18"/>
          <w:szCs w:val="18"/>
        </w:rPr>
        <w:t xml:space="preserve">, </w:t>
      </w:r>
      <w:r w:rsidRPr="00E56AB2">
        <w:rPr>
          <w:rFonts w:ascii="Verdana" w:hAnsi="Verdana" w:cstheme="minorHAnsi"/>
          <w:sz w:val="18"/>
          <w:szCs w:val="18"/>
        </w:rPr>
        <w:t>na které se vztahuje zákaz zadání veřejné zakázky, pokud je to v rozporu s mezinárodními sankcemi podle zákona upravujícího provádění mezinárodních sankcí; právní úprava dle § 48a ZZVZ se použije analogicky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18CEED6D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250487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Zhotovitele</w:t>
      </w:r>
      <w:r w:rsidRPr="00250487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55773481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, oznámí tuto skutečnost bez zbytečného odkladu, nejpozději však do 3 pracovních dnů ode dne, kdy přestal splňovat výše uvedené podmínky, Objednateli.</w:t>
      </w:r>
    </w:p>
    <w:p w14:paraId="592624C2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 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5D15E6" w14:textId="59E1C0F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9361B0">
        <w:rPr>
          <w:rFonts w:ascii="Verdana" w:hAnsi="Verdana" w:cstheme="minorHAnsi"/>
          <w:sz w:val="18"/>
          <w:szCs w:val="18"/>
        </w:rPr>
        <w:t>s</w:t>
      </w:r>
      <w:r w:rsidRPr="00250487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391DCFDA" w14:textId="77777777" w:rsidR="00C42912" w:rsidRPr="00512EC2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Zhotovitele</w:t>
      </w:r>
      <w:r w:rsidRPr="0024350F">
        <w:rPr>
          <w:rFonts w:ascii="Verdana" w:hAnsi="Verdana" w:cstheme="minorHAnsi"/>
          <w:sz w:val="18"/>
          <w:szCs w:val="18"/>
        </w:rPr>
        <w:t xml:space="preserve"> dle </w:t>
      </w:r>
      <w:r w:rsidRPr="00C42912">
        <w:rPr>
          <w:rFonts w:ascii="Verdana" w:hAnsi="Verdana" w:cstheme="minorHAnsi"/>
          <w:sz w:val="18"/>
          <w:szCs w:val="18"/>
        </w:rPr>
        <w:t>odstavce 1 a 2 tohoto článku VIII jako nepravdivá nebo poruší-li Zhotovitel svou oznamovací povinnost dle odstavce 4 tohoto článku VIII nebo povinnosti dle odstavců 5 nebo 6 tohoto článku VIII, je Objednatel</w:t>
      </w:r>
      <w:r w:rsidRPr="00250487">
        <w:rPr>
          <w:rFonts w:ascii="Verdana" w:hAnsi="Verdana" w:cstheme="minorHAnsi"/>
          <w:sz w:val="18"/>
          <w:szCs w:val="18"/>
        </w:rPr>
        <w:t xml:space="preserve"> oprávněn </w:t>
      </w:r>
      <w:r>
        <w:rPr>
          <w:rFonts w:ascii="Verdana" w:hAnsi="Verdana" w:cstheme="minorHAnsi"/>
          <w:sz w:val="18"/>
          <w:szCs w:val="18"/>
        </w:rPr>
        <w:t>odstoupit od této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.</w:t>
      </w:r>
      <w:r>
        <w:rPr>
          <w:rFonts w:ascii="Verdana" w:hAnsi="Verdana" w:cstheme="minorHAnsi"/>
          <w:sz w:val="18"/>
          <w:szCs w:val="18"/>
        </w:rPr>
        <w:t xml:space="preserve"> Objednatel je vedle toho oprávněn vypovědět jednotlivé dílčí smlouvy uzavřené na základě této Rámcové dohody.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 </w:t>
      </w:r>
      <w:r>
        <w:rPr>
          <w:rFonts w:ascii="Verdana" w:hAnsi="Verdana" w:cstheme="minorHAnsi"/>
          <w:sz w:val="18"/>
          <w:szCs w:val="18"/>
        </w:rPr>
        <w:t>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smluvní pokutu </w:t>
      </w:r>
      <w:r w:rsidRPr="00EE06F4">
        <w:rPr>
          <w:rFonts w:ascii="Verdana" w:hAnsi="Verdana" w:cstheme="minorHAnsi"/>
          <w:sz w:val="18"/>
          <w:szCs w:val="18"/>
        </w:rPr>
        <w:t>ve výši 300.000,-Kč. Ustanovení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250487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76CD8865" w14:textId="77777777" w:rsidR="00C42912" w:rsidRDefault="00C42912" w:rsidP="00C42912">
      <w:p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</w:p>
    <w:p w14:paraId="69C6B975" w14:textId="77777777" w:rsidR="000A2855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07C5A97B" w14:textId="25654D98" w:rsidR="00870DF7" w:rsidRDefault="00870DF7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</w:t>
      </w:r>
      <w:r w:rsidR="00FE0C14">
        <w:rPr>
          <w:rFonts w:ascii="Verdana" w:hAnsi="Verdana" w:cstheme="minorHAnsi"/>
          <w:sz w:val="18"/>
          <w:szCs w:val="18"/>
        </w:rPr>
        <w:t>d jejím podpisem přečetly, a že </w:t>
      </w:r>
      <w:r w:rsidRPr="002507FA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FE0C14">
        <w:rPr>
          <w:rFonts w:ascii="Verdana" w:hAnsi="Verdana" w:cstheme="minorHAnsi"/>
          <w:sz w:val="18"/>
          <w:szCs w:val="18"/>
        </w:rPr>
        <w:t>h svobodné vůle určitě, vážně a </w:t>
      </w:r>
      <w:r w:rsidRPr="002507FA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7C9579B5" w14:textId="0F172256" w:rsidR="00076090" w:rsidRPr="002507FA" w:rsidRDefault="00076090" w:rsidP="001039F6">
      <w:pPr>
        <w:numPr>
          <w:ilvl w:val="0"/>
          <w:numId w:val="18"/>
        </w:numPr>
        <w:spacing w:before="120" w:after="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5037D58" w14:textId="77777777" w:rsidR="00E71957" w:rsidRPr="002507FA" w:rsidRDefault="008135F0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31EC7282" w14:textId="4CF1B28B" w:rsidR="008135F0" w:rsidRPr="002507FA" w:rsidRDefault="008135F0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rFonts w:ascii="Verdana" w:hAnsi="Verdana" w:cstheme="minorHAnsi"/>
          <w:sz w:val="18"/>
          <w:szCs w:val="18"/>
        </w:rPr>
        <w:t xml:space="preserve">s výjimkou přílohy č. </w:t>
      </w:r>
      <w:r w:rsidR="00EE06F4">
        <w:rPr>
          <w:rFonts w:ascii="Verdana" w:hAnsi="Verdana" w:cstheme="minorHAnsi"/>
          <w:sz w:val="18"/>
          <w:szCs w:val="18"/>
        </w:rPr>
        <w:t>4</w:t>
      </w:r>
      <w:r w:rsidR="00E85D62" w:rsidRPr="00E85D62">
        <w:rPr>
          <w:rFonts w:ascii="Verdana" w:hAnsi="Verdana" w:cstheme="minorHAnsi"/>
          <w:sz w:val="18"/>
          <w:szCs w:val="18"/>
        </w:rPr>
        <w:t xml:space="preserve"> rámcové dohody. Každá ze smluvních stran je oprávněna jednostranně změnit své oprávněné osoby uvedené v příloze č. </w:t>
      </w:r>
      <w:r w:rsidR="00EE06F4">
        <w:rPr>
          <w:rFonts w:ascii="Verdana" w:hAnsi="Verdana" w:cstheme="minorHAnsi"/>
          <w:sz w:val="18"/>
          <w:szCs w:val="18"/>
        </w:rPr>
        <w:t>4</w:t>
      </w:r>
      <w:r w:rsidR="00E85D62" w:rsidRPr="00E85D62">
        <w:rPr>
          <w:rFonts w:ascii="Verdana" w:hAnsi="Verdana" w:cstheme="minorHAnsi"/>
          <w:sz w:val="18"/>
          <w:szCs w:val="18"/>
        </w:rPr>
        <w:t xml:space="preserve"> rámcové dohody,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rámcové dohody. Nezbytnou podmínkou pro změnu oprávněné osoby, prostřednictvím které Zhotovitel v zadávacím řízení prokazoval kvalifikaci, je, že Zhotovitel jako součást svého upozornění o změně oprávněné osoby předloží pro tuto novou oprávněnou osobu originály nebo úředně ověřené kopie dokladů, jimiž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v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zadávacím řízení prokazoval kvalifikaci oprávněné</w:t>
      </w:r>
      <w:r w:rsidR="00E85D62">
        <w:rPr>
          <w:rFonts w:ascii="Verdana" w:hAnsi="Verdana" w:cstheme="minorHAnsi"/>
          <w:sz w:val="18"/>
          <w:szCs w:val="18"/>
        </w:rPr>
        <w:t xml:space="preserve"> osoby, a to ve stejném rozsahu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56F1C163" w14:textId="64DAD222" w:rsidR="000D282E" w:rsidRPr="002507FA" w:rsidRDefault="006D2F28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>v</w:t>
      </w:r>
      <w:r w:rsidR="00FE0C14">
        <w:rPr>
          <w:rFonts w:ascii="Verdana" w:hAnsi="Verdana" w:cstheme="minorHAnsi"/>
          <w:sz w:val="18"/>
          <w:szCs w:val="18"/>
        </w:rPr>
        <w:t xml:space="preserve"> poskytnutí sjednaného plnění v 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souladu s touto Rámcovou dohodou. </w:t>
      </w:r>
    </w:p>
    <w:p w14:paraId="1394DCD7" w14:textId="77777777" w:rsidR="008135F0" w:rsidRPr="002507FA" w:rsidRDefault="006D2F28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1DBD12C9" w14:textId="44C62D5B" w:rsidR="00E66B1E" w:rsidRPr="00E66B1E" w:rsidRDefault="00076090" w:rsidP="001039F6">
      <w:pPr>
        <w:pStyle w:val="acnormal"/>
        <w:numPr>
          <w:ilvl w:val="0"/>
          <w:numId w:val="18"/>
        </w:numPr>
        <w:spacing w:before="0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Tato </w:t>
      </w:r>
      <w:r w:rsidR="00B24C45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B24C45" w:rsidRPr="00076090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076090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 kvalifikovaným elektronickým podpisem.</w:t>
      </w:r>
      <w:r w:rsidR="00C50787" w:rsidRPr="00E66B1E">
        <w:rPr>
          <w:rFonts w:ascii="Verdana" w:hAnsi="Verdana" w:cstheme="minorHAnsi"/>
          <w:sz w:val="18"/>
          <w:szCs w:val="18"/>
        </w:rPr>
        <w:t xml:space="preserve"> </w:t>
      </w:r>
    </w:p>
    <w:p w14:paraId="1BFEE609" w14:textId="49F38D34" w:rsidR="00E66B1E" w:rsidRDefault="00E66B1E" w:rsidP="00A76E88">
      <w:pPr>
        <w:pStyle w:val="acnormal"/>
        <w:spacing w:before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Objednatel obdrží dva stejnopisy, Zhotovitel obdrží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8135F0" w:rsidRPr="00E66B1E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16250390" w14:textId="650F6E14" w:rsidR="00E66B1E" w:rsidRPr="002507FA" w:rsidRDefault="00E66B1E" w:rsidP="00A76E88">
      <w:pPr>
        <w:pStyle w:val="acnormal"/>
        <w:spacing w:before="0" w:after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color w:val="FF0000"/>
          <w:sz w:val="18"/>
          <w:szCs w:val="18"/>
        </w:rPr>
        <w:t>[</w:t>
      </w:r>
      <w:r w:rsidRPr="00E66B1E">
        <w:rPr>
          <w:rFonts w:ascii="Verdana" w:hAnsi="Verdana" w:cstheme="minorHAnsi"/>
          <w:i/>
          <w:color w:val="FF0000"/>
          <w:sz w:val="18"/>
          <w:szCs w:val="18"/>
        </w:rPr>
        <w:t>Zhotovitel vybere jednu z výše uvedených variant</w:t>
      </w:r>
      <w:r w:rsidRPr="00E66B1E">
        <w:rPr>
          <w:rFonts w:ascii="Verdana" w:hAnsi="Verdana" w:cstheme="minorHAnsi"/>
          <w:color w:val="FF0000"/>
          <w:sz w:val="18"/>
          <w:szCs w:val="18"/>
        </w:rPr>
        <w:t>]</w:t>
      </w:r>
    </w:p>
    <w:p w14:paraId="136BF539" w14:textId="60C56DA3" w:rsidR="008135F0" w:rsidRPr="002507FA" w:rsidRDefault="008135F0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507FA">
        <w:rPr>
          <w:rFonts w:ascii="Verdana" w:hAnsi="Verdana" w:cstheme="minorHAnsi"/>
          <w:sz w:val="18"/>
          <w:szCs w:val="18"/>
        </w:rPr>
        <w:t>dohodou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2507FA">
        <w:rPr>
          <w:rFonts w:ascii="Verdana" w:hAnsi="Verdana" w:cstheme="minorHAnsi"/>
          <w:sz w:val="18"/>
          <w:szCs w:val="18"/>
        </w:rPr>
        <w:t>se</w:t>
      </w:r>
      <w:r w:rsidR="00A76E88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řídí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Občanským </w:t>
      </w:r>
      <w:r w:rsidRPr="002507F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vyplývající z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507FA">
        <w:rPr>
          <w:rFonts w:ascii="Verdana" w:hAnsi="Verdana" w:cstheme="minorHAnsi"/>
          <w:sz w:val="18"/>
          <w:szCs w:val="18"/>
        </w:rPr>
        <w:t>.</w:t>
      </w:r>
    </w:p>
    <w:p w14:paraId="2FAB3704" w14:textId="77777777" w:rsidR="00650C78" w:rsidRPr="002507FA" w:rsidRDefault="00650C78" w:rsidP="001039F6">
      <w:pPr>
        <w:pStyle w:val="Odstavecseseznamem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66A6DD7" w14:textId="244242F4" w:rsidR="00B27796" w:rsidRDefault="00F37200" w:rsidP="001039F6">
      <w:pPr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</w:t>
      </w:r>
      <w:r w:rsidR="00FE0C14">
        <w:rPr>
          <w:rFonts w:ascii="Verdana" w:hAnsi="Verdana" w:cstheme="minorHAnsi"/>
          <w:sz w:val="18"/>
          <w:szCs w:val="18"/>
        </w:rPr>
        <w:t>ení nebo jejich částí práva ani </w:t>
      </w:r>
      <w:r w:rsidR="00E30AFD" w:rsidRPr="002507FA">
        <w:rPr>
          <w:rFonts w:ascii="Verdana" w:hAnsi="Verdana" w:cstheme="minorHAnsi"/>
          <w:sz w:val="18"/>
          <w:szCs w:val="18"/>
        </w:rPr>
        <w:t>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4C04C5B2" w14:textId="7D08C751" w:rsidR="005C7CE7" w:rsidRPr="002507FA" w:rsidRDefault="00E30AFD" w:rsidP="001039F6">
      <w:pPr>
        <w:numPr>
          <w:ilvl w:val="0"/>
          <w:numId w:val="18"/>
        </w:numPr>
        <w:tabs>
          <w:tab w:val="num" w:pos="567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Zvláštní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podmínky, na které odkazuje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="008135F0" w:rsidRPr="002507FA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</w:t>
      </w:r>
      <w:r w:rsidR="00FE0C14">
        <w:rPr>
          <w:rFonts w:ascii="Verdana" w:hAnsi="Verdana" w:cstheme="minorHAnsi"/>
          <w:sz w:val="18"/>
          <w:szCs w:val="18"/>
        </w:rPr>
        <w:t>ahu, v jakém nejsou v rozporu s </w:t>
      </w:r>
      <w:r w:rsidR="008135F0" w:rsidRPr="002507FA">
        <w:rPr>
          <w:rFonts w:ascii="Verdana" w:hAnsi="Verdana" w:cstheme="minorHAnsi"/>
          <w:sz w:val="18"/>
          <w:szCs w:val="18"/>
        </w:rPr>
        <w:t>takovými zvláštními podmínkami.</w:t>
      </w:r>
    </w:p>
    <w:p w14:paraId="6E21096A" w14:textId="77777777" w:rsidR="000770E5" w:rsidRDefault="000770E5" w:rsidP="001039F6">
      <w:pPr>
        <w:pStyle w:val="Odstavecseseznamem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4EB37ADD" w14:textId="77777777" w:rsidR="002C44AA" w:rsidRPr="002C44AA" w:rsidRDefault="002C44AA" w:rsidP="00A76E88">
      <w:pPr>
        <w:spacing w:before="120" w:after="120"/>
        <w:rPr>
          <w:rFonts w:ascii="Verdana" w:hAnsi="Verdana" w:cstheme="minorHAnsi"/>
          <w:sz w:val="18"/>
          <w:szCs w:val="18"/>
        </w:rPr>
      </w:pPr>
    </w:p>
    <w:p w14:paraId="567D52BD" w14:textId="77777777" w:rsidR="00991A59" w:rsidRPr="002507FA" w:rsidRDefault="00A02B02" w:rsidP="00A76E88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20DC106D" w14:textId="77777777" w:rsidR="007A2C38" w:rsidRPr="002507FA" w:rsidRDefault="007A2C3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356EF16D" w14:textId="0FBA3631" w:rsidR="0045754A" w:rsidRPr="00EE06F4" w:rsidRDefault="00C16FD1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EE06F4">
        <w:rPr>
          <w:rFonts w:ascii="Verdana" w:hAnsi="Verdana" w:cstheme="minorHAnsi"/>
          <w:sz w:val="18"/>
          <w:szCs w:val="18"/>
        </w:rPr>
        <w:t>2</w:t>
      </w:r>
      <w:r w:rsidR="0045754A" w:rsidRPr="00EE06F4">
        <w:rPr>
          <w:rFonts w:ascii="Verdana" w:hAnsi="Verdana" w:cstheme="minorHAnsi"/>
          <w:sz w:val="18"/>
          <w:szCs w:val="18"/>
        </w:rPr>
        <w:t xml:space="preserve"> – </w:t>
      </w:r>
      <w:r w:rsidR="00EE06F4" w:rsidRPr="00EE06F4">
        <w:rPr>
          <w:rFonts w:ascii="Verdana" w:hAnsi="Verdana" w:cstheme="minorHAnsi"/>
          <w:sz w:val="18"/>
          <w:szCs w:val="18"/>
        </w:rPr>
        <w:t>Cenová kalkulace</w:t>
      </w:r>
    </w:p>
    <w:p w14:paraId="7C30B58A" w14:textId="156942DD" w:rsidR="00F06B6C" w:rsidRPr="00EE06F4" w:rsidRDefault="00F06B6C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Příloha č. 3 – </w:t>
      </w:r>
      <w:r w:rsidR="00EE06F4" w:rsidRPr="00EE06F4">
        <w:rPr>
          <w:rFonts w:ascii="Verdana" w:hAnsi="Verdana" w:cstheme="minorHAnsi"/>
          <w:sz w:val="18"/>
          <w:szCs w:val="18"/>
        </w:rPr>
        <w:t>Seznam poddodavatelů</w:t>
      </w:r>
    </w:p>
    <w:p w14:paraId="73B17241" w14:textId="58A08032" w:rsidR="00002574" w:rsidRPr="002507FA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Příloha č. 4 – </w:t>
      </w:r>
      <w:r w:rsidR="00EE06F4" w:rsidRPr="00EE06F4">
        <w:rPr>
          <w:rFonts w:ascii="Verdana" w:hAnsi="Verdana" w:cstheme="minorHAnsi"/>
          <w:sz w:val="18"/>
          <w:szCs w:val="18"/>
        </w:rPr>
        <w:t>Oprávněné osoby</w:t>
      </w:r>
    </w:p>
    <w:p w14:paraId="374156F3" w14:textId="77777777" w:rsidR="00002574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0B183EA" w14:textId="7777777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  <w:shd w:val="clear" w:color="auto" w:fill="auto"/>
          </w:tcPr>
          <w:p w14:paraId="54D394DF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  <w:shd w:val="clear" w:color="auto" w:fill="auto"/>
          </w:tcPr>
          <w:p w14:paraId="540316B6" w14:textId="77777777" w:rsidR="0097062D" w:rsidRPr="00361DD7" w:rsidRDefault="0097062D" w:rsidP="00A76E88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58B2CF2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  <w:shd w:val="clear" w:color="auto" w:fill="auto"/>
          </w:tcPr>
          <w:p w14:paraId="3EFAAD5F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1985" w:type="dxa"/>
            <w:shd w:val="clear" w:color="auto" w:fill="auto"/>
          </w:tcPr>
          <w:p w14:paraId="7EE70A8B" w14:textId="77777777" w:rsidR="0097062D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0EBD9885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  <w:shd w:val="clear" w:color="auto" w:fill="auto"/>
          </w:tcPr>
          <w:p w14:paraId="433F2410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98FDB12" w14:textId="77777777" w:rsidR="0097062D" w:rsidRPr="000226F3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ED42C64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  <w:shd w:val="clear" w:color="auto" w:fill="auto"/>
          </w:tcPr>
          <w:p w14:paraId="0BE07E4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Ing. Petr Vodička</w:t>
            </w:r>
          </w:p>
          <w:p w14:paraId="3E5A490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Správa železnic, státní organizace</w:t>
            </w:r>
          </w:p>
          <w:p w14:paraId="28B18C4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ředitel Oblastního ředitelství</w:t>
            </w:r>
          </w:p>
          <w:p w14:paraId="3E606D9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CC1F262" w14:textId="77777777" w:rsidR="0097062D" w:rsidRPr="000226F3" w:rsidRDefault="0097062D" w:rsidP="00A76E88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777C668D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highlight w:val="yellow"/>
                <w:lang w:eastAsia="cs-CZ"/>
              </w:rPr>
              <w:t>Zhotovitel</w:t>
            </w:r>
          </w:p>
        </w:tc>
      </w:tr>
    </w:tbl>
    <w:p w14:paraId="151E8778" w14:textId="1898863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2E619A23" w14:textId="2FD13671" w:rsidR="0097062D" w:rsidRDefault="0097062D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8225177" w14:textId="165B0478" w:rsidR="0097062D" w:rsidRDefault="00084D0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2526A598" w14:textId="0C587AB1" w:rsidR="00ED7EDC" w:rsidRDefault="00ED7EDC" w:rsidP="00084D08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39679B96" w14:textId="07D31A4F" w:rsidR="00084D08" w:rsidRDefault="00084D08" w:rsidP="00084D08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48A4EBFE" w14:textId="77777777" w:rsidR="00084D08" w:rsidRPr="00084D08" w:rsidRDefault="00084D08" w:rsidP="00084D08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  <w:sectPr w:rsidR="00084D08" w:rsidRPr="00084D08" w:rsidSect="0020503A">
          <w:footerReference w:type="default" r:id="rId13"/>
          <w:headerReference w:type="first" r:id="rId14"/>
          <w:footerReference w:type="first" r:id="rId15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Příloha č. 1</w:t>
      </w:r>
    </w:p>
    <w:p w14:paraId="09DF16E0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4017E837" w:rsidR="00ED7EDC" w:rsidRDefault="00715A9A" w:rsidP="00A76E88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EE06F4" w:rsidRPr="009C64F4">
        <w:rPr>
          <w:rFonts w:ascii="Verdana" w:hAnsi="Verdana"/>
        </w:rPr>
        <w:t xml:space="preserve">Zajištění vývozu a likvidace obsahu žump, jímek a septiků objektů ve správě OŘ Hradec Králové </w:t>
      </w:r>
      <w:r w:rsidR="00EE06F4" w:rsidRPr="00BD3140">
        <w:rPr>
          <w:rFonts w:ascii="Verdana" w:hAnsi="Verdana"/>
        </w:rPr>
        <w:t xml:space="preserve">- obvod </w:t>
      </w:r>
      <w:r w:rsidR="00BD3140" w:rsidRPr="00BD3140">
        <w:rPr>
          <w:rFonts w:ascii="Verdana" w:hAnsi="Verdana"/>
        </w:rPr>
        <w:t>LBC</w:t>
      </w:r>
      <w:r w:rsidR="00EE06F4" w:rsidRPr="009C64F4">
        <w:rPr>
          <w:rFonts w:ascii="Verdana" w:hAnsi="Verdana"/>
        </w:rPr>
        <w:t xml:space="preserve"> - 2023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A76E88">
      <w:pPr>
        <w:pStyle w:val="Textbezodsazen"/>
        <w:jc w:val="left"/>
        <w:rPr>
          <w:rFonts w:ascii="Verdana" w:hAnsi="Verdana"/>
        </w:rPr>
      </w:pPr>
    </w:p>
    <w:p w14:paraId="2545E978" w14:textId="77777777" w:rsidR="007B7CCB" w:rsidRDefault="007B7CCB" w:rsidP="00A76E88">
      <w:pPr>
        <w:pStyle w:val="Textbezodsazen"/>
        <w:jc w:val="left"/>
        <w:rPr>
          <w:rFonts w:ascii="Verdana" w:hAnsi="Verdana"/>
        </w:rPr>
        <w:sectPr w:rsidR="007B7CCB" w:rsidSect="0020503A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EE06F4" w:rsidRDefault="007B7CCB" w:rsidP="00A76E88">
      <w:pPr>
        <w:pStyle w:val="RLProhlensmluvnchstran"/>
        <w:jc w:val="left"/>
        <w:rPr>
          <w:rFonts w:ascii="Verdana" w:hAnsi="Verdana" w:cstheme="minorHAnsi"/>
        </w:rPr>
      </w:pPr>
      <w:r w:rsidRPr="00EE06F4">
        <w:rPr>
          <w:rFonts w:ascii="Verdana" w:hAnsi="Verdana" w:cstheme="minorHAnsi"/>
        </w:rPr>
        <w:t>Příloha č. 2</w:t>
      </w:r>
    </w:p>
    <w:p w14:paraId="3F98B45A" w14:textId="3F1AF8FE" w:rsidR="007B7CCB" w:rsidRPr="00A27D3F" w:rsidRDefault="00EE06F4" w:rsidP="00A76E88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Cenová kalkulace</w:t>
      </w:r>
    </w:p>
    <w:p w14:paraId="604BB729" w14:textId="77777777" w:rsidR="00BE4461" w:rsidRDefault="00BE4461" w:rsidP="00A76E88">
      <w:pPr>
        <w:pStyle w:val="Textbezodsazen"/>
        <w:jc w:val="left"/>
        <w:rPr>
          <w:rFonts w:ascii="Verdana" w:hAnsi="Verdana"/>
        </w:rPr>
      </w:pPr>
    </w:p>
    <w:p w14:paraId="53BE9143" w14:textId="2C9ABEEB" w:rsidR="00BE4461" w:rsidRPr="00BE4461" w:rsidRDefault="00EE06F4">
      <w:r w:rsidRPr="00EE06F4">
        <w:rPr>
          <w:rFonts w:ascii="Verdana" w:hAnsi="Verdana"/>
          <w:sz w:val="18"/>
          <w:highlight w:val="cyan"/>
        </w:rPr>
        <w:t>[Do přílohy Smlouvy bude vložena Cenová kalkulace předložená v nabídce účastníka]</w:t>
      </w:r>
    </w:p>
    <w:p w14:paraId="50D78A5C" w14:textId="77777777" w:rsidR="00BE4461" w:rsidRPr="00BE4461" w:rsidRDefault="00BE4461"/>
    <w:p w14:paraId="77E3CF26" w14:textId="77777777" w:rsidR="00BE4461" w:rsidRPr="00BE4461" w:rsidRDefault="00BE4461"/>
    <w:p w14:paraId="798EDBF0" w14:textId="77777777" w:rsidR="00BE4461" w:rsidRPr="00BE4461" w:rsidRDefault="00BE4461"/>
    <w:p w14:paraId="78987F32" w14:textId="77777777" w:rsidR="00BE4461" w:rsidRPr="00BE4461" w:rsidRDefault="00BE4461"/>
    <w:p w14:paraId="0D54887E" w14:textId="77777777" w:rsidR="00BE4461" w:rsidRPr="00BE4461" w:rsidRDefault="00BE4461"/>
    <w:p w14:paraId="7F050FD4" w14:textId="77777777" w:rsidR="00BE4461" w:rsidRPr="00BE4461" w:rsidRDefault="00BE4461"/>
    <w:p w14:paraId="003D31DA" w14:textId="77777777" w:rsidR="00BE4461" w:rsidRPr="00BE4461" w:rsidRDefault="00BE4461"/>
    <w:p w14:paraId="46AE3928" w14:textId="77777777" w:rsidR="00BE4461" w:rsidRPr="00BE4461" w:rsidRDefault="00BE4461"/>
    <w:p w14:paraId="24D39FE2" w14:textId="77777777" w:rsidR="00BE4461" w:rsidRPr="00BE4461" w:rsidRDefault="00BE4461"/>
    <w:p w14:paraId="65A955A0" w14:textId="77777777" w:rsidR="00BE4461" w:rsidRPr="00BE4461" w:rsidRDefault="00BE4461"/>
    <w:p w14:paraId="2C46C1A1" w14:textId="77777777" w:rsidR="00BE4461" w:rsidRPr="00BE4461" w:rsidRDefault="00BE4461"/>
    <w:p w14:paraId="317F038C" w14:textId="77777777" w:rsidR="00BE4461" w:rsidRDefault="00BE4461">
      <w:pPr>
        <w:tabs>
          <w:tab w:val="left" w:pos="6165"/>
        </w:tabs>
      </w:pPr>
      <w:r>
        <w:tab/>
      </w:r>
    </w:p>
    <w:p w14:paraId="70B7E554" w14:textId="77777777" w:rsidR="00BE4461" w:rsidRDefault="00BE4461"/>
    <w:p w14:paraId="59E5AEB1" w14:textId="77777777" w:rsidR="007B7CCB" w:rsidRPr="00BE4461" w:rsidRDefault="007B7CCB">
      <w:pPr>
        <w:sectPr w:rsidR="007B7CCB" w:rsidRPr="00BE4461" w:rsidSect="0087020A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B6B9AC9" w14:textId="77777777" w:rsidR="00715A9A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 xml:space="preserve">Příloha </w:t>
      </w:r>
      <w:r w:rsidRPr="009F427B">
        <w:rPr>
          <w:rFonts w:ascii="Verdana" w:hAnsi="Verdana" w:cstheme="minorHAnsi"/>
        </w:rPr>
        <w:t xml:space="preserve">č. </w:t>
      </w:r>
      <w:r w:rsidR="00095B86" w:rsidRPr="009F427B">
        <w:rPr>
          <w:rFonts w:ascii="Verdana" w:hAnsi="Verdana" w:cstheme="minorHAnsi"/>
        </w:rPr>
        <w:t>3</w:t>
      </w:r>
    </w:p>
    <w:p w14:paraId="3B7A5846" w14:textId="77777777" w:rsidR="00715A9A" w:rsidRPr="008D3BB8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5F994F1E" w14:textId="77777777" w:rsidR="00715A9A" w:rsidRDefault="00715A9A" w:rsidP="00A76E88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715A9A" w:rsidRPr="00F95FBD" w14:paraId="499A7E12" w14:textId="77777777" w:rsidTr="006E5637">
        <w:tc>
          <w:tcPr>
            <w:tcW w:w="2774" w:type="dxa"/>
          </w:tcPr>
          <w:p w14:paraId="177D1C00" w14:textId="77777777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35A7E745" w14:textId="4000642F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A76E88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05600F8C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51411A4B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FE0C14" w:rsidRPr="00F95FBD" w14:paraId="540A686A" w14:textId="77777777" w:rsidTr="006E5637">
        <w:tc>
          <w:tcPr>
            <w:tcW w:w="2774" w:type="dxa"/>
          </w:tcPr>
          <w:p w14:paraId="46E355AD" w14:textId="3639442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bookmarkStart w:id="4" w:name="Text18"/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  <w:bookmarkEnd w:id="4"/>
          </w:p>
        </w:tc>
        <w:tc>
          <w:tcPr>
            <w:tcW w:w="3129" w:type="dxa"/>
          </w:tcPr>
          <w:p w14:paraId="1A5A9F39" w14:textId="34667FD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219B0B3A" w14:textId="38C46CBC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7133970D" w14:textId="77777777" w:rsidTr="006E5637">
        <w:tc>
          <w:tcPr>
            <w:tcW w:w="2774" w:type="dxa"/>
          </w:tcPr>
          <w:p w14:paraId="2E549B20" w14:textId="3FAE2FF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7ECFF4AF" w14:textId="243D2EFE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0AEAEA85" w14:textId="38A9F7B5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5274AFB3" w14:textId="77777777" w:rsidTr="006E5637">
        <w:tc>
          <w:tcPr>
            <w:tcW w:w="2774" w:type="dxa"/>
          </w:tcPr>
          <w:p w14:paraId="6336CA67" w14:textId="0244643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47FFB4D9" w14:textId="78E45164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7C9C418" w14:textId="29BA9967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61853DD7" w14:textId="77777777" w:rsidR="00057873" w:rsidRDefault="00057873">
      <w:pPr>
        <w:pStyle w:val="Textbezodsazen"/>
        <w:jc w:val="left"/>
        <w:rPr>
          <w:rFonts w:ascii="Verdana" w:hAnsi="Verdana"/>
        </w:rPr>
        <w:sectPr w:rsidR="00057873" w:rsidSect="0087020A">
          <w:footerReference w:type="default" r:id="rId19"/>
          <w:headerReference w:type="first" r:id="rId20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FA25CD0" w14:textId="67DC8BE9" w:rsidR="00715A9A" w:rsidRPr="00057873" w:rsidRDefault="00057873" w:rsidP="00A76E88">
      <w:pPr>
        <w:pStyle w:val="Textbezodsazen"/>
        <w:jc w:val="left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 xml:space="preserve">Příloha č. </w:t>
      </w:r>
      <w:r w:rsidR="00EE06F4">
        <w:rPr>
          <w:rFonts w:ascii="Verdana" w:hAnsi="Verdana"/>
          <w:b/>
          <w:sz w:val="24"/>
        </w:rPr>
        <w:t>4</w:t>
      </w:r>
    </w:p>
    <w:p w14:paraId="22CF6D22" w14:textId="77777777" w:rsidR="00057873" w:rsidRDefault="00057873" w:rsidP="00A76E88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>
      <w:pPr>
        <w:pStyle w:val="Textbezodsazen"/>
        <w:jc w:val="left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p w14:paraId="24BA0F0E" w14:textId="77777777" w:rsidR="00BE4461" w:rsidRP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Ing. Jan Jirowetz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1A3D2C">
        <w:tc>
          <w:tcPr>
            <w:tcW w:w="2152" w:type="dxa"/>
            <w:vAlign w:val="center"/>
          </w:tcPr>
          <w:p w14:paraId="4816C1BB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2C131128" w14:textId="03618C3C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972 341 425</w:t>
            </w:r>
          </w:p>
        </w:tc>
      </w:tr>
    </w:tbl>
    <w:p w14:paraId="15E5B499" w14:textId="77777777" w:rsidR="00BE4461" w:rsidRDefault="00BE4461">
      <w:pPr>
        <w:pStyle w:val="Textbezodsazen"/>
        <w:jc w:val="left"/>
        <w:rPr>
          <w:rFonts w:ascii="Verdana" w:hAnsi="Verdana"/>
          <w:b/>
        </w:rPr>
      </w:pPr>
    </w:p>
    <w:p w14:paraId="284E12B2" w14:textId="77777777" w:rsid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6F7D89" w:rsidRPr="00FE0C14" w14:paraId="4B4511CC" w14:textId="77777777" w:rsidTr="00EE06F4">
        <w:tc>
          <w:tcPr>
            <w:tcW w:w="2152" w:type="dxa"/>
            <w:vAlign w:val="center"/>
          </w:tcPr>
          <w:p w14:paraId="56300A95" w14:textId="77777777" w:rsidR="006F7D89" w:rsidRPr="00FE0C14" w:rsidRDefault="006F7D89" w:rsidP="006F7D8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C12E0C1" w14:textId="54B7E7B3" w:rsidR="006F7D89" w:rsidRPr="00FE0C14" w:rsidRDefault="006F7D89" w:rsidP="006F7D8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50399E">
              <w:t>Bc. Martin Bulíř</w:t>
            </w:r>
          </w:p>
        </w:tc>
      </w:tr>
      <w:tr w:rsidR="006F7D89" w:rsidRPr="00FE0C14" w14:paraId="151952D3" w14:textId="77777777" w:rsidTr="00EE06F4">
        <w:tc>
          <w:tcPr>
            <w:tcW w:w="2152" w:type="dxa"/>
            <w:vAlign w:val="center"/>
          </w:tcPr>
          <w:p w14:paraId="33C8961A" w14:textId="77777777" w:rsidR="006F7D89" w:rsidRPr="00FE0C14" w:rsidRDefault="006F7D89" w:rsidP="006F7D8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313338DD" w14:textId="7F1790EE" w:rsidR="006F7D89" w:rsidRPr="00FE0C14" w:rsidRDefault="006F7D89" w:rsidP="006F7D8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50399E">
              <w:t>Bulir@spravazeleznic.cz</w:t>
            </w:r>
          </w:p>
        </w:tc>
      </w:tr>
      <w:tr w:rsidR="006F7D89" w:rsidRPr="00FE0C14" w14:paraId="07601387" w14:textId="77777777" w:rsidTr="00EE06F4">
        <w:tc>
          <w:tcPr>
            <w:tcW w:w="2152" w:type="dxa"/>
            <w:vAlign w:val="center"/>
          </w:tcPr>
          <w:p w14:paraId="078B28A5" w14:textId="77777777" w:rsidR="006F7D89" w:rsidRPr="00FE0C14" w:rsidRDefault="006F7D89" w:rsidP="006F7D8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00A2FA11" w14:textId="51F4938B" w:rsidR="006F7D89" w:rsidRPr="00FE0C14" w:rsidRDefault="006F7D89" w:rsidP="006F7D8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50399E">
              <w:t>725 501 971</w:t>
            </w:r>
          </w:p>
        </w:tc>
      </w:tr>
    </w:tbl>
    <w:p w14:paraId="0BD9E21D" w14:textId="0B92B656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0"/>
        <w:gridCol w:w="6175"/>
      </w:tblGrid>
      <w:tr w:rsidR="006F7D89" w:rsidRPr="009C64F4" w14:paraId="18002DF4" w14:textId="77777777" w:rsidTr="006F7D89">
        <w:tc>
          <w:tcPr>
            <w:tcW w:w="2150" w:type="dxa"/>
            <w:vAlign w:val="center"/>
          </w:tcPr>
          <w:p w14:paraId="4833F834" w14:textId="77777777" w:rsidR="006F7D89" w:rsidRPr="009C64F4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Jméno a příjmení</w:t>
            </w:r>
          </w:p>
        </w:tc>
        <w:tc>
          <w:tcPr>
            <w:tcW w:w="6175" w:type="dxa"/>
          </w:tcPr>
          <w:p w14:paraId="0CC5B6BD" w14:textId="356D3953" w:rsidR="006F7D89" w:rsidRPr="006F7D89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F7D89">
              <w:rPr>
                <w:rFonts w:ascii="Verdana" w:hAnsi="Verdana"/>
                <w:sz w:val="18"/>
              </w:rPr>
              <w:t>Iva Novotná</w:t>
            </w:r>
          </w:p>
        </w:tc>
      </w:tr>
      <w:tr w:rsidR="006F7D89" w:rsidRPr="009C64F4" w14:paraId="074F52DA" w14:textId="77777777" w:rsidTr="006F7D89">
        <w:tc>
          <w:tcPr>
            <w:tcW w:w="2150" w:type="dxa"/>
            <w:vAlign w:val="center"/>
          </w:tcPr>
          <w:p w14:paraId="59EFB372" w14:textId="77777777" w:rsidR="006F7D89" w:rsidRPr="009C64F4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E-mail</w:t>
            </w:r>
          </w:p>
        </w:tc>
        <w:tc>
          <w:tcPr>
            <w:tcW w:w="6175" w:type="dxa"/>
          </w:tcPr>
          <w:p w14:paraId="5BC3F308" w14:textId="4FBBF735" w:rsidR="006F7D89" w:rsidRPr="006F7D89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F7D89">
              <w:rPr>
                <w:rFonts w:ascii="Verdana" w:hAnsi="Verdana"/>
                <w:sz w:val="18"/>
              </w:rPr>
              <w:t>NovotnaIva@spravazeleznic.cz</w:t>
            </w:r>
          </w:p>
        </w:tc>
      </w:tr>
      <w:tr w:rsidR="006F7D89" w:rsidRPr="009C64F4" w14:paraId="470053E6" w14:textId="77777777" w:rsidTr="006F7D89">
        <w:tc>
          <w:tcPr>
            <w:tcW w:w="2150" w:type="dxa"/>
            <w:vAlign w:val="center"/>
          </w:tcPr>
          <w:p w14:paraId="092A199D" w14:textId="77777777" w:rsidR="006F7D89" w:rsidRPr="009C64F4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Telefon</w:t>
            </w:r>
          </w:p>
        </w:tc>
        <w:tc>
          <w:tcPr>
            <w:tcW w:w="6175" w:type="dxa"/>
          </w:tcPr>
          <w:p w14:paraId="2F255A27" w14:textId="2EC1AEA3" w:rsidR="006F7D89" w:rsidRPr="006F7D89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F7D89">
              <w:rPr>
                <w:rFonts w:ascii="Verdana" w:hAnsi="Verdana"/>
                <w:sz w:val="18"/>
              </w:rPr>
              <w:t>723 279 143</w:t>
            </w:r>
          </w:p>
        </w:tc>
      </w:tr>
    </w:tbl>
    <w:p w14:paraId="1669B612" w14:textId="610EC1DF" w:rsidR="00EE06F4" w:rsidRDefault="00EE06F4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6F7D89" w:rsidRPr="009C64F4" w14:paraId="69B55A0B" w14:textId="77777777" w:rsidTr="006F7D89">
        <w:tc>
          <w:tcPr>
            <w:tcW w:w="2149" w:type="dxa"/>
            <w:vAlign w:val="center"/>
          </w:tcPr>
          <w:p w14:paraId="4341D6DF" w14:textId="77777777" w:rsidR="006F7D89" w:rsidRPr="009C64F4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Jméno a příjmení</w:t>
            </w:r>
          </w:p>
        </w:tc>
        <w:tc>
          <w:tcPr>
            <w:tcW w:w="6176" w:type="dxa"/>
          </w:tcPr>
          <w:p w14:paraId="4FDCEE78" w14:textId="4FD68AB4" w:rsidR="006F7D89" w:rsidRPr="006F7D89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F7D89">
              <w:rPr>
                <w:rFonts w:ascii="Verdana" w:hAnsi="Verdana"/>
                <w:sz w:val="18"/>
              </w:rPr>
              <w:t>Ing. Luděk Hubal</w:t>
            </w:r>
          </w:p>
        </w:tc>
      </w:tr>
      <w:tr w:rsidR="006F7D89" w:rsidRPr="009C64F4" w14:paraId="6D44844E" w14:textId="77777777" w:rsidTr="006F7D89">
        <w:tc>
          <w:tcPr>
            <w:tcW w:w="2149" w:type="dxa"/>
            <w:vAlign w:val="center"/>
          </w:tcPr>
          <w:p w14:paraId="6D4C39C6" w14:textId="77777777" w:rsidR="006F7D89" w:rsidRPr="009C64F4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E-mail</w:t>
            </w:r>
          </w:p>
        </w:tc>
        <w:tc>
          <w:tcPr>
            <w:tcW w:w="6176" w:type="dxa"/>
          </w:tcPr>
          <w:p w14:paraId="205162B5" w14:textId="6B61A809" w:rsidR="006F7D89" w:rsidRPr="006F7D89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F7D89">
              <w:rPr>
                <w:rFonts w:ascii="Verdana" w:hAnsi="Verdana"/>
                <w:sz w:val="18"/>
              </w:rPr>
              <w:t>Hubal@spravazeleznic.cz</w:t>
            </w:r>
          </w:p>
        </w:tc>
      </w:tr>
      <w:tr w:rsidR="006F7D89" w:rsidRPr="009C64F4" w14:paraId="3150B406" w14:textId="77777777" w:rsidTr="006F7D89">
        <w:tc>
          <w:tcPr>
            <w:tcW w:w="2149" w:type="dxa"/>
            <w:vAlign w:val="center"/>
          </w:tcPr>
          <w:p w14:paraId="78949A45" w14:textId="77777777" w:rsidR="006F7D89" w:rsidRPr="009C64F4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Telefon</w:t>
            </w:r>
          </w:p>
        </w:tc>
        <w:tc>
          <w:tcPr>
            <w:tcW w:w="6176" w:type="dxa"/>
          </w:tcPr>
          <w:p w14:paraId="77EF45AB" w14:textId="4D12E0D0" w:rsidR="006F7D89" w:rsidRPr="006F7D89" w:rsidRDefault="006F7D89" w:rsidP="006F7D89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F7D89">
              <w:rPr>
                <w:rFonts w:ascii="Verdana" w:hAnsi="Verdana"/>
                <w:sz w:val="18"/>
              </w:rPr>
              <w:t>724 365 966</w:t>
            </w:r>
          </w:p>
        </w:tc>
      </w:tr>
    </w:tbl>
    <w:p w14:paraId="34BE4B1A" w14:textId="614C31C6" w:rsidR="00EE06F4" w:rsidRDefault="00EE06F4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31E71A4" w14:textId="77777777" w:rsidR="00EE06F4" w:rsidRPr="00FE0C14" w:rsidRDefault="00EE06F4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0C416C3" w14:textId="5C95D78F" w:rsidR="00BE4461" w:rsidRPr="00FE0C14" w:rsidRDefault="00BE4461">
      <w:pPr>
        <w:pStyle w:val="Textbezodsazen"/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3514F1">
        <w:rPr>
          <w:rFonts w:ascii="Verdana" w:hAnsi="Verdana" w:cstheme="minorHAnsi"/>
          <w:b/>
        </w:rPr>
        <w:t>Z</w:t>
      </w:r>
      <w:r w:rsidRPr="00FE0C14">
        <w:rPr>
          <w:rFonts w:ascii="Verdana" w:hAnsi="Verdana" w:cstheme="minorHAnsi"/>
          <w:b/>
        </w:rPr>
        <w:t>hotovitele:</w:t>
      </w:r>
    </w:p>
    <w:p w14:paraId="3DAA1D14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004E6015" w:rsidR="00BE4461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5D779E6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66B00EA1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4161211E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569DC9D4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5AC2124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1F7CC9E2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62D020AC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6941A6EA" w14:textId="77777777" w:rsidR="00BE4461" w:rsidRDefault="00BE4461" w:rsidP="00A76E88">
      <w:pPr>
        <w:pStyle w:val="Textbezodsazen"/>
        <w:ind w:left="720"/>
        <w:rPr>
          <w:rFonts w:ascii="Verdana" w:hAnsi="Verdana" w:cstheme="minorHAnsi"/>
          <w:i/>
        </w:rPr>
      </w:pPr>
    </w:p>
    <w:p w14:paraId="16AD594B" w14:textId="142A494A" w:rsidR="00BE4461" w:rsidRDefault="00BE4461" w:rsidP="00A76E88">
      <w:pPr>
        <w:pStyle w:val="Textbezodsazen"/>
        <w:rPr>
          <w:rFonts w:ascii="Verdana" w:hAnsi="Verdana" w:cstheme="minorHAnsi"/>
        </w:rPr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>Osoby oprávněné jednat ve věcech technických jsou oprávněny v rámci dílčích smluv 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p w14:paraId="13475682" w14:textId="77777777" w:rsid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p w14:paraId="32CE7EE9" w14:textId="77777777" w:rsidR="00BE4461" w:rsidRP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sectPr w:rsidR="00BE4461" w:rsidRPr="00BE4461" w:rsidSect="00BE4461">
      <w:footerReference w:type="first" r:id="rId21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61CE56" w16cex:dateUtc="2021-12-13T11:57:00Z"/>
  <w16cex:commentExtensible w16cex:durableId="25377063" w16cex:dateUtc="2019-07-17T06:06:00Z"/>
  <w16cex:commentExtensible w16cex:durableId="25377064" w16cex:dateUtc="2018-11-23T12:35:00Z"/>
  <w16cex:commentExtensible w16cex:durableId="25377065" w16cex:dateUtc="2019-07-17T06:15:00Z"/>
  <w16cex:commentExtensible w16cex:durableId="25377066" w16cex:dateUtc="2018-11-23T12:35:00Z"/>
  <w16cex:commentExtensible w16cex:durableId="25377067" w16cex:dateUtc="2018-11-23T12:35:00Z"/>
  <w16cex:commentExtensible w16cex:durableId="25377068" w16cex:dateUtc="2018-11-23T12:35:00Z"/>
  <w16cex:commentExtensible w16cex:durableId="25377069" w16cex:dateUtc="2019-11-13T11:15:00Z"/>
  <w16cex:commentExtensible w16cex:durableId="2537706A" w16cex:dateUtc="2018-11-23T12:35:00Z"/>
  <w16cex:commentExtensible w16cex:durableId="2537706B" w16cex:dateUtc="2018-11-23T12:35:00Z"/>
  <w16cex:commentExtensible w16cex:durableId="2537706C" w16cex:dateUtc="2018-11-23T12:35:00Z"/>
  <w16cex:commentExtensible w16cex:durableId="2537706D" w16cex:dateUtc="2018-11-23T13:19:00Z"/>
  <w16cex:commentExtensible w16cex:durableId="253770CF" w16cex:dateUtc="2021-11-11T09:37:00Z"/>
  <w16cex:commentExtensible w16cex:durableId="2537706E" w16cex:dateUtc="2018-12-07T09:56:00Z"/>
  <w16cex:commentExtensible w16cex:durableId="2561CE64" w16cex:dateUtc="2021-12-13T11:59:00Z"/>
  <w16cex:commentExtensible w16cex:durableId="25598146" w16cex:dateUtc="2021-12-07T05:44:00Z"/>
  <w16cex:commentExtensible w16cex:durableId="25A4D702" w16cex:dateUtc="2022-02-0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2CFE8D" w16cid:durableId="2561CE56"/>
  <w16cid:commentId w16cid:paraId="6B4B4DA1" w16cid:durableId="25377063"/>
  <w16cid:commentId w16cid:paraId="42EE1C63" w16cid:durableId="25377064"/>
  <w16cid:commentId w16cid:paraId="43C3E864" w16cid:durableId="25377065"/>
  <w16cid:commentId w16cid:paraId="4DB729C8" w16cid:durableId="25377066"/>
  <w16cid:commentId w16cid:paraId="06CAB540" w16cid:durableId="25377067"/>
  <w16cid:commentId w16cid:paraId="299818B1" w16cid:durableId="25377068"/>
  <w16cid:commentId w16cid:paraId="4AF7F9DE" w16cid:durableId="25377069"/>
  <w16cid:commentId w16cid:paraId="2639A300" w16cid:durableId="2537706A"/>
  <w16cid:commentId w16cid:paraId="0C2EF951" w16cid:durableId="2537706B"/>
  <w16cid:commentId w16cid:paraId="011F4264" w16cid:durableId="2537706C"/>
  <w16cid:commentId w16cid:paraId="27429F04" w16cid:durableId="2537706D"/>
  <w16cid:commentId w16cid:paraId="08AEBAAC" w16cid:durableId="253770CF"/>
  <w16cid:commentId w16cid:paraId="41DB2822" w16cid:durableId="2537706E"/>
  <w16cid:commentId w16cid:paraId="6A77BF9D" w16cid:durableId="2561CE64"/>
  <w16cid:commentId w16cid:paraId="3C25CA8A" w16cid:durableId="25598146"/>
  <w16cid:commentId w16cid:paraId="1E0BB179" w16cid:durableId="25A4D7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CC191" w14:textId="77777777" w:rsidR="00916837" w:rsidRDefault="00916837" w:rsidP="003706CB">
      <w:pPr>
        <w:spacing w:after="0" w:line="240" w:lineRule="auto"/>
      </w:pPr>
      <w:r>
        <w:separator/>
      </w:r>
    </w:p>
  </w:endnote>
  <w:endnote w:type="continuationSeparator" w:id="0">
    <w:p w14:paraId="4AB30BED" w14:textId="77777777" w:rsidR="00916837" w:rsidRDefault="00916837" w:rsidP="003706CB">
      <w:pPr>
        <w:spacing w:after="0" w:line="240" w:lineRule="auto"/>
      </w:pPr>
      <w:r>
        <w:continuationSeparator/>
      </w:r>
    </w:p>
  </w:endnote>
  <w:endnote w:type="continuationNotice" w:id="1">
    <w:p w14:paraId="3684FADE" w14:textId="77777777" w:rsidR="00916837" w:rsidRDefault="00916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F4D7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2702D93D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3354B9AD" w14:textId="1CC895C7" w:rsidR="00E55AB9" w:rsidRPr="00C4263C" w:rsidRDefault="00E55AB9" w:rsidP="003B279A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Pr="00C4263C">
      <w:rPr>
        <w:rFonts w:ascii="Verdana" w:eastAsia="Verdana" w:hAnsi="Verdana"/>
        <w:b/>
        <w:color w:val="FF5200"/>
        <w:sz w:val="14"/>
        <w:szCs w:val="14"/>
      </w:rPr>
      <w:instrText xml:space="preserve"> PAGE   \* MERGEFORMAT </w:instrTex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6E362A">
      <w:rPr>
        <w:rFonts w:ascii="Verdana" w:eastAsia="Verdana" w:hAnsi="Verdana"/>
        <w:b/>
        <w:noProof/>
        <w:color w:val="FF5200"/>
        <w:sz w:val="14"/>
        <w:szCs w:val="14"/>
      </w:rPr>
      <w:t>2</w: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>/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="0020503A">
      <w:rPr>
        <w:rFonts w:ascii="Verdana" w:eastAsia="Verdana" w:hAnsi="Verdana"/>
        <w:b/>
        <w:color w:val="FF5200"/>
        <w:sz w:val="14"/>
        <w:szCs w:val="14"/>
      </w:rPr>
      <w:instrText xml:space="preserve"> SECTIONPAGES   \* MERGEFORMAT </w:instrTex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6E362A">
      <w:rPr>
        <w:rFonts w:ascii="Verdana" w:eastAsia="Verdana" w:hAnsi="Verdana"/>
        <w:b/>
        <w:noProof/>
        <w:color w:val="FF5200"/>
        <w:sz w:val="14"/>
        <w:szCs w:val="14"/>
      </w:rPr>
      <w:t>9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3B279A" w:rsidRPr="003B279A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Hradec </w:t>
    </w:r>
    <w:r w:rsidR="003B279A" w:rsidRPr="00BD3140">
      <w:rPr>
        <w:rFonts w:ascii="Verdana" w:eastAsia="Verdana" w:hAnsi="Verdana"/>
        <w:sz w:val="14"/>
        <w:szCs w:val="14"/>
      </w:rPr>
      <w:t xml:space="preserve">Králové - obvod </w:t>
    </w:r>
    <w:r w:rsidR="00BD3140" w:rsidRPr="00BD3140">
      <w:rPr>
        <w:rFonts w:ascii="Verdana" w:eastAsia="Verdana" w:hAnsi="Verdana"/>
        <w:sz w:val="14"/>
        <w:szCs w:val="14"/>
      </w:rPr>
      <w:t>LBC</w:t>
    </w:r>
    <w:r w:rsidR="003B279A" w:rsidRPr="003B279A">
      <w:rPr>
        <w:rFonts w:ascii="Verdana" w:eastAsia="Verdana" w:hAnsi="Verdana"/>
        <w:sz w:val="14"/>
        <w:szCs w:val="14"/>
      </w:rPr>
      <w:t xml:space="preserve"> - 2023</w:t>
    </w:r>
  </w:p>
  <w:p w14:paraId="5463E462" w14:textId="77777777" w:rsidR="00E55AB9" w:rsidRDefault="00E55A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EF0A" w14:textId="77777777" w:rsidR="00B650B0" w:rsidRDefault="00E55AB9" w:rsidP="00B650B0">
    <w:pPr>
      <w:pStyle w:val="Zpat"/>
      <w:spacing w:line="200" w:lineRule="exact"/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B650B0" w:rsidRPr="003B2DAA" w14:paraId="7DFC3CDE" w14:textId="77777777" w:rsidTr="00FD1BF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502C66" w14:textId="27040CAF" w:rsidR="00B650B0" w:rsidRPr="00006859" w:rsidRDefault="00B650B0" w:rsidP="0020503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6E362A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6E362A">
            <w:rPr>
              <w:rFonts w:ascii="Verdana" w:eastAsia="Verdana" w:hAnsi="Verdana"/>
              <w:b/>
              <w:noProof/>
              <w:color w:val="FF5200"/>
              <w:sz w:val="12"/>
            </w:rPr>
            <w:t>9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8C41B38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16552F34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009B1B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7B4B4401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117CDB78" w14:textId="77777777" w:rsidR="00B650B0" w:rsidRPr="003B2DAA" w:rsidRDefault="00DD24D6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B650B0" w:rsidRPr="003B2DAA">
            <w:rPr>
              <w:rFonts w:ascii="Verdana" w:eastAsia="Verdana" w:hAnsi="Verdana"/>
              <w:sz w:val="12"/>
            </w:rPr>
            <w:t>.cz</w:t>
          </w:r>
        </w:p>
      </w:tc>
    </w:tr>
  </w:tbl>
  <w:p w14:paraId="50B80C48" w14:textId="77777777" w:rsidR="00715A9A" w:rsidRDefault="00715A9A" w:rsidP="00B650B0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71591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5F336445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519A8A00" w14:textId="24E3CF02" w:rsidR="0020503A" w:rsidRPr="00C4263C" w:rsidRDefault="00EE06F4" w:rsidP="00EE06F4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color w:val="FF5200"/>
        <w:sz w:val="14"/>
        <w:szCs w:val="14"/>
      </w:rPr>
      <w:tab/>
    </w:r>
    <w:r w:rsidRPr="00EE06F4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Hradec </w:t>
    </w:r>
    <w:r w:rsidRPr="00BD3140">
      <w:rPr>
        <w:rFonts w:ascii="Verdana" w:eastAsia="Verdana" w:hAnsi="Verdana"/>
        <w:sz w:val="14"/>
        <w:szCs w:val="14"/>
      </w:rPr>
      <w:t xml:space="preserve">Králové - obvod </w:t>
    </w:r>
    <w:r w:rsidR="00BD3140" w:rsidRPr="00BD3140">
      <w:rPr>
        <w:rFonts w:ascii="Verdana" w:eastAsia="Verdana" w:hAnsi="Verdana"/>
        <w:sz w:val="14"/>
        <w:szCs w:val="14"/>
      </w:rPr>
      <w:t>LBC</w:t>
    </w:r>
    <w:r w:rsidRPr="00EE06F4">
      <w:rPr>
        <w:rFonts w:ascii="Verdana" w:eastAsia="Verdana" w:hAnsi="Verdana"/>
        <w:sz w:val="14"/>
        <w:szCs w:val="14"/>
      </w:rPr>
      <w:t xml:space="preserve"> - 2023</w:t>
    </w:r>
  </w:p>
  <w:p w14:paraId="30AD0129" w14:textId="77777777" w:rsidR="0020503A" w:rsidRDefault="0020503A" w:rsidP="0020503A">
    <w:pPr>
      <w:pStyle w:val="Zpat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D257F" w14:textId="77777777" w:rsidR="0023135B" w:rsidRDefault="0023135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271DB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7B96C4AF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62045D84" w14:textId="71BF52C9" w:rsidR="00BE4461" w:rsidRPr="00C4263C" w:rsidRDefault="0014244E" w:rsidP="00EE06F4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color w:val="FF5200"/>
        <w:sz w:val="14"/>
        <w:szCs w:val="14"/>
      </w:rPr>
      <w:tab/>
    </w:r>
    <w:r w:rsidR="00EE06F4" w:rsidRPr="00EE06F4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</w:t>
    </w:r>
    <w:r w:rsidR="00EE06F4" w:rsidRPr="00BD3140">
      <w:rPr>
        <w:rFonts w:ascii="Verdana" w:eastAsia="Verdana" w:hAnsi="Verdana"/>
        <w:sz w:val="14"/>
        <w:szCs w:val="14"/>
      </w:rPr>
      <w:t xml:space="preserve">Hradec Králové - obvod </w:t>
    </w:r>
    <w:r w:rsidR="00BD3140" w:rsidRPr="00BD3140">
      <w:rPr>
        <w:rFonts w:ascii="Verdana" w:eastAsia="Verdana" w:hAnsi="Verdana"/>
        <w:sz w:val="14"/>
        <w:szCs w:val="14"/>
      </w:rPr>
      <w:t>LBC</w:t>
    </w:r>
    <w:r w:rsidR="00EE06F4" w:rsidRPr="00BD3140">
      <w:rPr>
        <w:rFonts w:ascii="Verdana" w:eastAsia="Verdana" w:hAnsi="Verdana"/>
        <w:sz w:val="14"/>
        <w:szCs w:val="14"/>
      </w:rPr>
      <w:t xml:space="preserve"> -</w:t>
    </w:r>
    <w:r w:rsidR="00EE06F4" w:rsidRPr="00EE06F4">
      <w:rPr>
        <w:rFonts w:ascii="Verdana" w:eastAsia="Verdana" w:hAnsi="Verdana"/>
        <w:sz w:val="14"/>
        <w:szCs w:val="14"/>
      </w:rPr>
      <w:t xml:space="preserve"> 2023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C3FD8" w14:textId="77777777" w:rsidR="00916837" w:rsidRDefault="00916837" w:rsidP="003706CB">
      <w:pPr>
        <w:spacing w:after="0" w:line="240" w:lineRule="auto"/>
      </w:pPr>
      <w:r>
        <w:separator/>
      </w:r>
    </w:p>
  </w:footnote>
  <w:footnote w:type="continuationSeparator" w:id="0">
    <w:p w14:paraId="069B0872" w14:textId="77777777" w:rsidR="00916837" w:rsidRDefault="00916837" w:rsidP="003706CB">
      <w:pPr>
        <w:spacing w:after="0" w:line="240" w:lineRule="auto"/>
      </w:pPr>
      <w:r>
        <w:continuationSeparator/>
      </w:r>
    </w:p>
  </w:footnote>
  <w:footnote w:type="continuationNotice" w:id="1">
    <w:p w14:paraId="7E492160" w14:textId="77777777" w:rsidR="00916837" w:rsidRDefault="009168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B7611" w14:textId="3EB278C3" w:rsidR="005749EB" w:rsidRPr="00B30BD1" w:rsidRDefault="00D1627F" w:rsidP="005749EB">
    <w:pPr>
      <w:pStyle w:val="Zhlav"/>
      <w:jc w:val="right"/>
      <w:rPr>
        <w:rFonts w:ascii="Verdana" w:hAnsi="Verdana"/>
        <w:sz w:val="16"/>
      </w:rPr>
    </w:pPr>
    <w:r w:rsidRPr="00B30BD1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2336" behindDoc="0" locked="1" layoutInCell="1" allowOverlap="1" wp14:anchorId="1ABF1080" wp14:editId="2EE8B247">
          <wp:simplePos x="0" y="0"/>
          <wp:positionH relativeFrom="page">
            <wp:posOffset>340995</wp:posOffset>
          </wp:positionH>
          <wp:positionV relativeFrom="page">
            <wp:posOffset>293370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EB" w:rsidRPr="00B30BD1">
      <w:rPr>
        <w:rFonts w:ascii="Verdana" w:hAnsi="Verdana"/>
        <w:sz w:val="16"/>
      </w:rPr>
      <w:t>Č.</w:t>
    </w:r>
    <w:r w:rsidR="00B30BD1">
      <w:rPr>
        <w:rFonts w:ascii="Verdana" w:hAnsi="Verdana"/>
        <w:sz w:val="16"/>
      </w:rPr>
      <w:t xml:space="preserve"> </w:t>
    </w:r>
    <w:r w:rsidR="005749EB" w:rsidRPr="00B30BD1">
      <w:rPr>
        <w:rFonts w:ascii="Verdana" w:hAnsi="Verdana"/>
        <w:sz w:val="16"/>
      </w:rPr>
      <w:t xml:space="preserve">j.: </w:t>
    </w:r>
    <w:r w:rsidR="00B30BD1" w:rsidRPr="00950239">
      <w:rPr>
        <w:rFonts w:ascii="Verdana" w:hAnsi="Verdana"/>
        <w:sz w:val="16"/>
        <w:highlight w:val="cyan"/>
      </w:rPr>
      <w:t>………………………………</w:t>
    </w:r>
  </w:p>
  <w:p w14:paraId="491D36FA" w14:textId="77777777" w:rsidR="005749EB" w:rsidRDefault="005749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F3E73" w14:textId="77777777" w:rsidR="0023135B" w:rsidRPr="0023135B" w:rsidRDefault="0023135B" w:rsidP="002313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461EB" w14:textId="77777777" w:rsidR="005749EB" w:rsidRDefault="005749E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3E4F8" w14:textId="77777777" w:rsidR="00DE3792" w:rsidRPr="00ED7EDC" w:rsidRDefault="00DE3792" w:rsidP="00ED7E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2C4"/>
    <w:multiLevelType w:val="hybridMultilevel"/>
    <w:tmpl w:val="8FDC9132"/>
    <w:lvl w:ilvl="0" w:tplc="A2FC36E4">
      <w:start w:val="1"/>
      <w:numFmt w:val="decimal"/>
      <w:pStyle w:val="acnormalbulleted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95754FC"/>
    <w:multiLevelType w:val="hybridMultilevel"/>
    <w:tmpl w:val="D4486DA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16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2"/>
  </w:num>
  <w:num w:numId="13">
    <w:abstractNumId w:val="8"/>
  </w:num>
  <w:num w:numId="14">
    <w:abstractNumId w:val="3"/>
  </w:num>
  <w:num w:numId="15">
    <w:abstractNumId w:val="15"/>
  </w:num>
  <w:num w:numId="16">
    <w:abstractNumId w:val="5"/>
  </w:num>
  <w:num w:numId="17">
    <w:abstractNumId w:val="5"/>
    <w:lvlOverride w:ilvl="0">
      <w:startOverride w:val="1"/>
    </w:lvlOverride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02FAE"/>
    <w:rsid w:val="00012CB4"/>
    <w:rsid w:val="00014C12"/>
    <w:rsid w:val="0001652C"/>
    <w:rsid w:val="000206B8"/>
    <w:rsid w:val="00020FF6"/>
    <w:rsid w:val="00022D53"/>
    <w:rsid w:val="00024617"/>
    <w:rsid w:val="00025E36"/>
    <w:rsid w:val="000269E4"/>
    <w:rsid w:val="0003023B"/>
    <w:rsid w:val="00033D95"/>
    <w:rsid w:val="00042298"/>
    <w:rsid w:val="00042832"/>
    <w:rsid w:val="0004346B"/>
    <w:rsid w:val="000466BF"/>
    <w:rsid w:val="00046EB9"/>
    <w:rsid w:val="00050CB8"/>
    <w:rsid w:val="00053B1E"/>
    <w:rsid w:val="00057873"/>
    <w:rsid w:val="0006027E"/>
    <w:rsid w:val="00066FAC"/>
    <w:rsid w:val="00076090"/>
    <w:rsid w:val="000770E5"/>
    <w:rsid w:val="00081334"/>
    <w:rsid w:val="00081B8C"/>
    <w:rsid w:val="00082657"/>
    <w:rsid w:val="000826F9"/>
    <w:rsid w:val="00084D08"/>
    <w:rsid w:val="000878CB"/>
    <w:rsid w:val="00091722"/>
    <w:rsid w:val="00091EFE"/>
    <w:rsid w:val="00095B86"/>
    <w:rsid w:val="00096BA4"/>
    <w:rsid w:val="00097BF7"/>
    <w:rsid w:val="000A1CAB"/>
    <w:rsid w:val="000A2855"/>
    <w:rsid w:val="000A6CD6"/>
    <w:rsid w:val="000A7408"/>
    <w:rsid w:val="000C5A20"/>
    <w:rsid w:val="000C66C3"/>
    <w:rsid w:val="000C7132"/>
    <w:rsid w:val="000D282E"/>
    <w:rsid w:val="000D311D"/>
    <w:rsid w:val="000D59B0"/>
    <w:rsid w:val="000E2BEA"/>
    <w:rsid w:val="000E43FD"/>
    <w:rsid w:val="000E5DAD"/>
    <w:rsid w:val="000E733F"/>
    <w:rsid w:val="000F27BD"/>
    <w:rsid w:val="000F65D4"/>
    <w:rsid w:val="000F687A"/>
    <w:rsid w:val="00102827"/>
    <w:rsid w:val="001039F6"/>
    <w:rsid w:val="00103AAA"/>
    <w:rsid w:val="00106B60"/>
    <w:rsid w:val="00107127"/>
    <w:rsid w:val="00110C41"/>
    <w:rsid w:val="001119A2"/>
    <w:rsid w:val="00122AA9"/>
    <w:rsid w:val="001302AD"/>
    <w:rsid w:val="00137BD3"/>
    <w:rsid w:val="00141D25"/>
    <w:rsid w:val="0014244E"/>
    <w:rsid w:val="001506C7"/>
    <w:rsid w:val="00161E4D"/>
    <w:rsid w:val="00163528"/>
    <w:rsid w:val="001644B8"/>
    <w:rsid w:val="001667B2"/>
    <w:rsid w:val="00166C41"/>
    <w:rsid w:val="00173841"/>
    <w:rsid w:val="00173E08"/>
    <w:rsid w:val="00174612"/>
    <w:rsid w:val="00176CA0"/>
    <w:rsid w:val="0017765F"/>
    <w:rsid w:val="00190A1B"/>
    <w:rsid w:val="001937F5"/>
    <w:rsid w:val="001A3204"/>
    <w:rsid w:val="001A3D2C"/>
    <w:rsid w:val="001A3DB4"/>
    <w:rsid w:val="001A487E"/>
    <w:rsid w:val="001B04D3"/>
    <w:rsid w:val="001B2DC9"/>
    <w:rsid w:val="001C7FC3"/>
    <w:rsid w:val="001D1085"/>
    <w:rsid w:val="001D2DB5"/>
    <w:rsid w:val="001D56E3"/>
    <w:rsid w:val="001D65ED"/>
    <w:rsid w:val="001E4EEF"/>
    <w:rsid w:val="001E5925"/>
    <w:rsid w:val="001F39B2"/>
    <w:rsid w:val="002045B1"/>
    <w:rsid w:val="00204750"/>
    <w:rsid w:val="0020503A"/>
    <w:rsid w:val="00211202"/>
    <w:rsid w:val="0021150B"/>
    <w:rsid w:val="002164BA"/>
    <w:rsid w:val="002171E6"/>
    <w:rsid w:val="00217838"/>
    <w:rsid w:val="00220472"/>
    <w:rsid w:val="00224684"/>
    <w:rsid w:val="0022507E"/>
    <w:rsid w:val="0022522D"/>
    <w:rsid w:val="0023135B"/>
    <w:rsid w:val="0023151B"/>
    <w:rsid w:val="00234A1E"/>
    <w:rsid w:val="00235018"/>
    <w:rsid w:val="00235366"/>
    <w:rsid w:val="00235748"/>
    <w:rsid w:val="002422A1"/>
    <w:rsid w:val="00242EE0"/>
    <w:rsid w:val="002443C7"/>
    <w:rsid w:val="002507FA"/>
    <w:rsid w:val="0025780E"/>
    <w:rsid w:val="00264CA8"/>
    <w:rsid w:val="002724E5"/>
    <w:rsid w:val="00276548"/>
    <w:rsid w:val="00277C3D"/>
    <w:rsid w:val="002810B9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C6"/>
    <w:rsid w:val="002C44AA"/>
    <w:rsid w:val="002C46D1"/>
    <w:rsid w:val="002C4982"/>
    <w:rsid w:val="002C4F9C"/>
    <w:rsid w:val="002C7320"/>
    <w:rsid w:val="002D1EBC"/>
    <w:rsid w:val="002D2A5F"/>
    <w:rsid w:val="002D4B8D"/>
    <w:rsid w:val="002D5EE8"/>
    <w:rsid w:val="002E6229"/>
    <w:rsid w:val="002F78E1"/>
    <w:rsid w:val="002F7905"/>
    <w:rsid w:val="0030498A"/>
    <w:rsid w:val="00305654"/>
    <w:rsid w:val="003120FE"/>
    <w:rsid w:val="00320BA7"/>
    <w:rsid w:val="00322F6C"/>
    <w:rsid w:val="003276C2"/>
    <w:rsid w:val="00332559"/>
    <w:rsid w:val="00334C95"/>
    <w:rsid w:val="00335DD4"/>
    <w:rsid w:val="00344BF2"/>
    <w:rsid w:val="003509D2"/>
    <w:rsid w:val="003514F1"/>
    <w:rsid w:val="00361DD7"/>
    <w:rsid w:val="003706CB"/>
    <w:rsid w:val="003707A1"/>
    <w:rsid w:val="00376E9C"/>
    <w:rsid w:val="00380192"/>
    <w:rsid w:val="003847FF"/>
    <w:rsid w:val="003862BB"/>
    <w:rsid w:val="003862D0"/>
    <w:rsid w:val="0038779C"/>
    <w:rsid w:val="00392DAD"/>
    <w:rsid w:val="00395493"/>
    <w:rsid w:val="003A20C5"/>
    <w:rsid w:val="003A26D5"/>
    <w:rsid w:val="003A695E"/>
    <w:rsid w:val="003B191D"/>
    <w:rsid w:val="003B279A"/>
    <w:rsid w:val="003B5AF4"/>
    <w:rsid w:val="003B6379"/>
    <w:rsid w:val="003B65F4"/>
    <w:rsid w:val="003C4432"/>
    <w:rsid w:val="003D2F85"/>
    <w:rsid w:val="003D42FC"/>
    <w:rsid w:val="003E0E6B"/>
    <w:rsid w:val="003E2451"/>
    <w:rsid w:val="003F0F9F"/>
    <w:rsid w:val="003F4EB4"/>
    <w:rsid w:val="003F5EDA"/>
    <w:rsid w:val="003F751B"/>
    <w:rsid w:val="00402E9E"/>
    <w:rsid w:val="0040487B"/>
    <w:rsid w:val="0040600D"/>
    <w:rsid w:val="00410560"/>
    <w:rsid w:val="004206F4"/>
    <w:rsid w:val="00421F68"/>
    <w:rsid w:val="00425B66"/>
    <w:rsid w:val="004319CF"/>
    <w:rsid w:val="0043457D"/>
    <w:rsid w:val="00434A83"/>
    <w:rsid w:val="00436367"/>
    <w:rsid w:val="00436E7C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72B78"/>
    <w:rsid w:val="00481FBA"/>
    <w:rsid w:val="00483564"/>
    <w:rsid w:val="00484384"/>
    <w:rsid w:val="00490DD5"/>
    <w:rsid w:val="00492B39"/>
    <w:rsid w:val="004A0D5B"/>
    <w:rsid w:val="004A0F48"/>
    <w:rsid w:val="004B0429"/>
    <w:rsid w:val="004B17F3"/>
    <w:rsid w:val="004B197D"/>
    <w:rsid w:val="004B71BA"/>
    <w:rsid w:val="004B744D"/>
    <w:rsid w:val="004C28AD"/>
    <w:rsid w:val="004D235B"/>
    <w:rsid w:val="004D2AC2"/>
    <w:rsid w:val="004D3F5F"/>
    <w:rsid w:val="004D3F6A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1D9E"/>
    <w:rsid w:val="00523C78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6222"/>
    <w:rsid w:val="0059769D"/>
    <w:rsid w:val="005A3CD2"/>
    <w:rsid w:val="005A4E1A"/>
    <w:rsid w:val="005A7FBD"/>
    <w:rsid w:val="005C0CA5"/>
    <w:rsid w:val="005C2EC2"/>
    <w:rsid w:val="005C5F39"/>
    <w:rsid w:val="005C6FFA"/>
    <w:rsid w:val="005C776A"/>
    <w:rsid w:val="005C7CE7"/>
    <w:rsid w:val="005D4748"/>
    <w:rsid w:val="005D4FDA"/>
    <w:rsid w:val="005D6921"/>
    <w:rsid w:val="005D7C2C"/>
    <w:rsid w:val="005E3788"/>
    <w:rsid w:val="005F221D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584C"/>
    <w:rsid w:val="00634660"/>
    <w:rsid w:val="00643CE5"/>
    <w:rsid w:val="006452A8"/>
    <w:rsid w:val="00646FD3"/>
    <w:rsid w:val="00650C78"/>
    <w:rsid w:val="00652B0D"/>
    <w:rsid w:val="006653C8"/>
    <w:rsid w:val="00680163"/>
    <w:rsid w:val="0068231E"/>
    <w:rsid w:val="006848CF"/>
    <w:rsid w:val="00691A74"/>
    <w:rsid w:val="00694A38"/>
    <w:rsid w:val="0069787C"/>
    <w:rsid w:val="006A0D45"/>
    <w:rsid w:val="006B0D7E"/>
    <w:rsid w:val="006C21B2"/>
    <w:rsid w:val="006D13CC"/>
    <w:rsid w:val="006D1ACE"/>
    <w:rsid w:val="006D2F28"/>
    <w:rsid w:val="006E0941"/>
    <w:rsid w:val="006E16C1"/>
    <w:rsid w:val="006E362A"/>
    <w:rsid w:val="006E381A"/>
    <w:rsid w:val="006F373D"/>
    <w:rsid w:val="006F5E55"/>
    <w:rsid w:val="006F7D89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7091"/>
    <w:rsid w:val="0074181E"/>
    <w:rsid w:val="00754A3C"/>
    <w:rsid w:val="00762D8F"/>
    <w:rsid w:val="00764F8D"/>
    <w:rsid w:val="00770533"/>
    <w:rsid w:val="00772FF5"/>
    <w:rsid w:val="007747D8"/>
    <w:rsid w:val="00775184"/>
    <w:rsid w:val="00775691"/>
    <w:rsid w:val="0077752E"/>
    <w:rsid w:val="00777E8F"/>
    <w:rsid w:val="00780CF7"/>
    <w:rsid w:val="0078114B"/>
    <w:rsid w:val="007870F2"/>
    <w:rsid w:val="007911AF"/>
    <w:rsid w:val="007945C5"/>
    <w:rsid w:val="00794EC8"/>
    <w:rsid w:val="0079648B"/>
    <w:rsid w:val="007A2C38"/>
    <w:rsid w:val="007A692F"/>
    <w:rsid w:val="007A7666"/>
    <w:rsid w:val="007A7D3A"/>
    <w:rsid w:val="007B7CCB"/>
    <w:rsid w:val="007C1216"/>
    <w:rsid w:val="007C1338"/>
    <w:rsid w:val="007C36A9"/>
    <w:rsid w:val="007C5684"/>
    <w:rsid w:val="007C6153"/>
    <w:rsid w:val="007C6789"/>
    <w:rsid w:val="007D296D"/>
    <w:rsid w:val="007E084F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7F7720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98C"/>
    <w:rsid w:val="00840301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41BE"/>
    <w:rsid w:val="00876588"/>
    <w:rsid w:val="00877756"/>
    <w:rsid w:val="00877AFF"/>
    <w:rsid w:val="00885EE8"/>
    <w:rsid w:val="00893409"/>
    <w:rsid w:val="008942BE"/>
    <w:rsid w:val="00894353"/>
    <w:rsid w:val="008A0F99"/>
    <w:rsid w:val="008B1A0A"/>
    <w:rsid w:val="008B447E"/>
    <w:rsid w:val="008B4D9D"/>
    <w:rsid w:val="008B6FD0"/>
    <w:rsid w:val="008C12B3"/>
    <w:rsid w:val="008C1DEB"/>
    <w:rsid w:val="008C1EBF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90270E"/>
    <w:rsid w:val="00902C3A"/>
    <w:rsid w:val="00903D77"/>
    <w:rsid w:val="009070D6"/>
    <w:rsid w:val="009126E8"/>
    <w:rsid w:val="009138F7"/>
    <w:rsid w:val="00916837"/>
    <w:rsid w:val="00926680"/>
    <w:rsid w:val="009313FD"/>
    <w:rsid w:val="00933111"/>
    <w:rsid w:val="009361B0"/>
    <w:rsid w:val="00937173"/>
    <w:rsid w:val="00944698"/>
    <w:rsid w:val="00950239"/>
    <w:rsid w:val="00953CAE"/>
    <w:rsid w:val="009545C9"/>
    <w:rsid w:val="0095679E"/>
    <w:rsid w:val="00956933"/>
    <w:rsid w:val="00961831"/>
    <w:rsid w:val="00963B12"/>
    <w:rsid w:val="00964953"/>
    <w:rsid w:val="00967DE1"/>
    <w:rsid w:val="0097062D"/>
    <w:rsid w:val="0097388A"/>
    <w:rsid w:val="009758FD"/>
    <w:rsid w:val="00981807"/>
    <w:rsid w:val="00983452"/>
    <w:rsid w:val="00986E6F"/>
    <w:rsid w:val="00987103"/>
    <w:rsid w:val="0098748B"/>
    <w:rsid w:val="00991A59"/>
    <w:rsid w:val="009946B3"/>
    <w:rsid w:val="00994E63"/>
    <w:rsid w:val="009A14C7"/>
    <w:rsid w:val="009A533F"/>
    <w:rsid w:val="009A69E5"/>
    <w:rsid w:val="009A6A58"/>
    <w:rsid w:val="009A7946"/>
    <w:rsid w:val="009B1696"/>
    <w:rsid w:val="009B348A"/>
    <w:rsid w:val="009B7A3E"/>
    <w:rsid w:val="009C03C7"/>
    <w:rsid w:val="009C1FB5"/>
    <w:rsid w:val="009C5F7B"/>
    <w:rsid w:val="009C7D98"/>
    <w:rsid w:val="009E703A"/>
    <w:rsid w:val="009F00BF"/>
    <w:rsid w:val="009F427B"/>
    <w:rsid w:val="00A0266A"/>
    <w:rsid w:val="00A02B02"/>
    <w:rsid w:val="00A050FF"/>
    <w:rsid w:val="00A107ED"/>
    <w:rsid w:val="00A1363F"/>
    <w:rsid w:val="00A316C8"/>
    <w:rsid w:val="00A4188D"/>
    <w:rsid w:val="00A448C4"/>
    <w:rsid w:val="00A46AAE"/>
    <w:rsid w:val="00A5266B"/>
    <w:rsid w:val="00A57C20"/>
    <w:rsid w:val="00A65FE9"/>
    <w:rsid w:val="00A737C1"/>
    <w:rsid w:val="00A73C6F"/>
    <w:rsid w:val="00A76E88"/>
    <w:rsid w:val="00A77CA7"/>
    <w:rsid w:val="00A82F4A"/>
    <w:rsid w:val="00A83A55"/>
    <w:rsid w:val="00A84960"/>
    <w:rsid w:val="00A91377"/>
    <w:rsid w:val="00A976F4"/>
    <w:rsid w:val="00A97771"/>
    <w:rsid w:val="00A97CA6"/>
    <w:rsid w:val="00AA14A7"/>
    <w:rsid w:val="00AA2A2D"/>
    <w:rsid w:val="00AA2FDB"/>
    <w:rsid w:val="00AA3DB6"/>
    <w:rsid w:val="00AA435D"/>
    <w:rsid w:val="00AA7FE5"/>
    <w:rsid w:val="00AC1FE6"/>
    <w:rsid w:val="00AC37AF"/>
    <w:rsid w:val="00AC4A4E"/>
    <w:rsid w:val="00AC5222"/>
    <w:rsid w:val="00AC677F"/>
    <w:rsid w:val="00AC6971"/>
    <w:rsid w:val="00AC78D0"/>
    <w:rsid w:val="00AD13E2"/>
    <w:rsid w:val="00AD2EC8"/>
    <w:rsid w:val="00AD620E"/>
    <w:rsid w:val="00AE146B"/>
    <w:rsid w:val="00AE20A6"/>
    <w:rsid w:val="00AE25F7"/>
    <w:rsid w:val="00AE6874"/>
    <w:rsid w:val="00AF0F95"/>
    <w:rsid w:val="00AF44B3"/>
    <w:rsid w:val="00AF4F0A"/>
    <w:rsid w:val="00AF510F"/>
    <w:rsid w:val="00B047FB"/>
    <w:rsid w:val="00B10516"/>
    <w:rsid w:val="00B12B98"/>
    <w:rsid w:val="00B14409"/>
    <w:rsid w:val="00B148AD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7A0"/>
    <w:rsid w:val="00B34767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560C6"/>
    <w:rsid w:val="00B63F9B"/>
    <w:rsid w:val="00B650B0"/>
    <w:rsid w:val="00B6542B"/>
    <w:rsid w:val="00B702D2"/>
    <w:rsid w:val="00B75EFA"/>
    <w:rsid w:val="00B84937"/>
    <w:rsid w:val="00B93EB9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50EA"/>
    <w:rsid w:val="00BC6123"/>
    <w:rsid w:val="00BD24E0"/>
    <w:rsid w:val="00BD2B95"/>
    <w:rsid w:val="00BD3140"/>
    <w:rsid w:val="00BD3D09"/>
    <w:rsid w:val="00BD7195"/>
    <w:rsid w:val="00BE24DE"/>
    <w:rsid w:val="00BE4461"/>
    <w:rsid w:val="00BE6518"/>
    <w:rsid w:val="00BE7269"/>
    <w:rsid w:val="00BF5DCE"/>
    <w:rsid w:val="00C01FDB"/>
    <w:rsid w:val="00C10A21"/>
    <w:rsid w:val="00C16FD1"/>
    <w:rsid w:val="00C234E9"/>
    <w:rsid w:val="00C24777"/>
    <w:rsid w:val="00C255A8"/>
    <w:rsid w:val="00C31031"/>
    <w:rsid w:val="00C3151C"/>
    <w:rsid w:val="00C32A22"/>
    <w:rsid w:val="00C37BD0"/>
    <w:rsid w:val="00C4263C"/>
    <w:rsid w:val="00C42912"/>
    <w:rsid w:val="00C43F40"/>
    <w:rsid w:val="00C448C0"/>
    <w:rsid w:val="00C50787"/>
    <w:rsid w:val="00C53862"/>
    <w:rsid w:val="00C53D2B"/>
    <w:rsid w:val="00C563AC"/>
    <w:rsid w:val="00C70877"/>
    <w:rsid w:val="00C76034"/>
    <w:rsid w:val="00C76FB1"/>
    <w:rsid w:val="00C80C78"/>
    <w:rsid w:val="00C87E72"/>
    <w:rsid w:val="00C9036A"/>
    <w:rsid w:val="00C928F9"/>
    <w:rsid w:val="00C92BAA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E0374"/>
    <w:rsid w:val="00CE410E"/>
    <w:rsid w:val="00CE4489"/>
    <w:rsid w:val="00CE7DF9"/>
    <w:rsid w:val="00CF1282"/>
    <w:rsid w:val="00CF1DB7"/>
    <w:rsid w:val="00CF4A71"/>
    <w:rsid w:val="00D0136D"/>
    <w:rsid w:val="00D04FD1"/>
    <w:rsid w:val="00D13D04"/>
    <w:rsid w:val="00D149FB"/>
    <w:rsid w:val="00D15BD0"/>
    <w:rsid w:val="00D1627F"/>
    <w:rsid w:val="00D279CA"/>
    <w:rsid w:val="00D30AD6"/>
    <w:rsid w:val="00D323A6"/>
    <w:rsid w:val="00D3346E"/>
    <w:rsid w:val="00D40698"/>
    <w:rsid w:val="00D45DCA"/>
    <w:rsid w:val="00D47285"/>
    <w:rsid w:val="00D5313F"/>
    <w:rsid w:val="00D72725"/>
    <w:rsid w:val="00D734CC"/>
    <w:rsid w:val="00D73DCF"/>
    <w:rsid w:val="00D90A79"/>
    <w:rsid w:val="00D97787"/>
    <w:rsid w:val="00D97C72"/>
    <w:rsid w:val="00DA0469"/>
    <w:rsid w:val="00DB027B"/>
    <w:rsid w:val="00DB33CD"/>
    <w:rsid w:val="00DB7EB5"/>
    <w:rsid w:val="00DC2D4A"/>
    <w:rsid w:val="00DC4AD5"/>
    <w:rsid w:val="00DC58E3"/>
    <w:rsid w:val="00DD11E3"/>
    <w:rsid w:val="00DD24D6"/>
    <w:rsid w:val="00DD2D34"/>
    <w:rsid w:val="00DD3DC8"/>
    <w:rsid w:val="00DD7514"/>
    <w:rsid w:val="00DE200D"/>
    <w:rsid w:val="00DE282C"/>
    <w:rsid w:val="00DE3589"/>
    <w:rsid w:val="00DE3792"/>
    <w:rsid w:val="00DE71EB"/>
    <w:rsid w:val="00DE7BD9"/>
    <w:rsid w:val="00DF18BB"/>
    <w:rsid w:val="00DF38A2"/>
    <w:rsid w:val="00DF49BE"/>
    <w:rsid w:val="00DF61E5"/>
    <w:rsid w:val="00DF6BCD"/>
    <w:rsid w:val="00E03ECF"/>
    <w:rsid w:val="00E0446B"/>
    <w:rsid w:val="00E05929"/>
    <w:rsid w:val="00E07241"/>
    <w:rsid w:val="00E11477"/>
    <w:rsid w:val="00E11626"/>
    <w:rsid w:val="00E1230C"/>
    <w:rsid w:val="00E13B65"/>
    <w:rsid w:val="00E14DDC"/>
    <w:rsid w:val="00E22164"/>
    <w:rsid w:val="00E30AFD"/>
    <w:rsid w:val="00E35CAA"/>
    <w:rsid w:val="00E413C5"/>
    <w:rsid w:val="00E46045"/>
    <w:rsid w:val="00E476D0"/>
    <w:rsid w:val="00E47AA7"/>
    <w:rsid w:val="00E47E09"/>
    <w:rsid w:val="00E55AB9"/>
    <w:rsid w:val="00E56A9E"/>
    <w:rsid w:val="00E63308"/>
    <w:rsid w:val="00E66B1E"/>
    <w:rsid w:val="00E71957"/>
    <w:rsid w:val="00E746F8"/>
    <w:rsid w:val="00E83F13"/>
    <w:rsid w:val="00E85D62"/>
    <w:rsid w:val="00E90491"/>
    <w:rsid w:val="00E92846"/>
    <w:rsid w:val="00E956D9"/>
    <w:rsid w:val="00E9583E"/>
    <w:rsid w:val="00E97E19"/>
    <w:rsid w:val="00EA1D44"/>
    <w:rsid w:val="00EA3CA5"/>
    <w:rsid w:val="00EA41F0"/>
    <w:rsid w:val="00EB3136"/>
    <w:rsid w:val="00EB634B"/>
    <w:rsid w:val="00EC014A"/>
    <w:rsid w:val="00EC07BD"/>
    <w:rsid w:val="00ED0D45"/>
    <w:rsid w:val="00ED1C3B"/>
    <w:rsid w:val="00ED3922"/>
    <w:rsid w:val="00ED7AEE"/>
    <w:rsid w:val="00ED7EDC"/>
    <w:rsid w:val="00EE06F4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1365C"/>
    <w:rsid w:val="00F17B92"/>
    <w:rsid w:val="00F22E45"/>
    <w:rsid w:val="00F25B42"/>
    <w:rsid w:val="00F265E8"/>
    <w:rsid w:val="00F26AEA"/>
    <w:rsid w:val="00F312C6"/>
    <w:rsid w:val="00F341BB"/>
    <w:rsid w:val="00F37200"/>
    <w:rsid w:val="00F37BEF"/>
    <w:rsid w:val="00F403D2"/>
    <w:rsid w:val="00F50B92"/>
    <w:rsid w:val="00F50F24"/>
    <w:rsid w:val="00F545E5"/>
    <w:rsid w:val="00F5705D"/>
    <w:rsid w:val="00F57C05"/>
    <w:rsid w:val="00F61327"/>
    <w:rsid w:val="00F64E0B"/>
    <w:rsid w:val="00F72785"/>
    <w:rsid w:val="00F73E78"/>
    <w:rsid w:val="00F74265"/>
    <w:rsid w:val="00F832D7"/>
    <w:rsid w:val="00F84A35"/>
    <w:rsid w:val="00F86FF3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C798F"/>
    <w:rsid w:val="00FD1161"/>
    <w:rsid w:val="00FD5CE1"/>
    <w:rsid w:val="00FE0C14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305654"/>
    <w:pPr>
      <w:numPr>
        <w:numId w:val="16"/>
      </w:numPr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rPr>
      <w:rFonts w:ascii="Verdana" w:hAnsi="Verdana"/>
      <w:sz w:val="1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46627-079E-4555-A079-EEE969B4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4297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Suchá Markéta</cp:lastModifiedBy>
  <cp:revision>6</cp:revision>
  <cp:lastPrinted>2018-11-08T08:22:00Z</cp:lastPrinted>
  <dcterms:created xsi:type="dcterms:W3CDTF">2023-02-14T09:19:00Z</dcterms:created>
  <dcterms:modified xsi:type="dcterms:W3CDTF">2023-02-17T11:36:00Z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